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41-m-4/AP40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Povětrnostní a klimatičtí činitelé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povětrnostní činitelé, jejich měření a hodnocení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předpovídání počasí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podnebí a fenologie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Půdní činitelé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litosféra a pedosféra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nerosty a horniny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zvětrávání nerostů a hornin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půdotvorní činitelé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vznik půdy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půdní druh a půdní typ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složení a vlastnosti půdy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Obecná rostlinná produkce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osevní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zakládání porostů zemědělských plodin, osivo, sadba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kultivace půdy a ošetřování porostů během vegetace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regulace zaplevelení, plevele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sklizeň a posklizňová úprava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 Pěstování rostlin vyučovaný ve druhém ročníku. V rámci modulu se žáci seznámí se sestavováním osevních postupů, s hlavními plevely a škůdci, konzervací píce, s ochranou rostlin, se sledem polních prací, se skladováním hnojiv a skladováním plodin.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ve vztahu k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Vykonávat a organizovat pracovní činnosti při pěstování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Sestavovat osevní postupy, vypracovávat plány hnojení a ochrany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Realizovat preventivní opatření proti výskytu chorob a škůdců polních plodin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Vhodně skladovat potřeby (např. hnojiva) a produkty rostlinné 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41-070-M Agronom pro obiloviny: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 obilovin a jejich nároků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Organizace výživy a hnojení s ohledem na stanoviště, průběh vegetace, růst a vývoj obilovin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Organizace sklizně a posklizňové úpravy obilovin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Diagnostika škodlivých činitelů v obilovinách a ošetřování proti nim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41-075-M Agronom pro olejniny: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 olejninách a jejich nárocích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Organizace výživy a hnojení s ohledem na stanoviště, průběh vegetace, růst a vývoj olejnin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Organizace sklizně a posklizňové úpravy olejnin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Diagnostika škodlivých činitelů v olejninách a ošetření proti nim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Výživa rostlin a hnojení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Obecná produkce rostlinná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Základy ochrany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Technologie pěstování obilnin, luskovin, okopanin, pícnin a dalších významných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Posoudí stav a vývoj povětrnostní situace na základě jednotlivých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Žákovi bude ukázána práce se základními meteorologickými přístroji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si vyzkouší základní meteorologické přístroje, jako je srážkoměr a vlhkoměr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Objasní význam hnojení a uvede příklady využití významných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Předvede se žákovi ukázka používaných anorganických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sám vybere možnost z používaných anorganických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Navrhuje nejvhodnější způsob výroby a použití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Žákovi bude vysvětlen nejlepší způsob výroby a použití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sám vybere nejlepší způsob výroby a použití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Vyhodnotí strukturu osevního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si prohlédne osevní postup (sled) použití v daném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 pomocí agronoma zhodnotí osevní postup v daném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 Určí semena hlavních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Formou ukázky se žák naučí poznávat semena hlavních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 Rozpozná a charakterizuje významné choroby a škůdce vyskytující se u hlavních druhů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polních plodin a navrhne postup jejich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Formou ukázky se žák naučí poznávat významné choroby a škůdce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 Vysvětlí princip konzervace píce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Žákovi se ukáží možnosti konzervace píce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ročník 3., v rámci individuální praxe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a 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 rámci modulu následující činnosti: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vhodného osevního postupu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možností vápnění a použití organických hnojiv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Určení vybraných plevelů a škůdců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Určení vybraných semen rostlin a pěstovaných plodiny na poli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kvality konzervace píce, případný návrh její úpravy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 z katalogu vhodného pesticidu a určení jeho vhodné dávky na danou výměru půdního bloku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nejvhodnějšího sledu polních prací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Určení zralosti polních plodin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možností skladování hnojiv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možností skladování plodin po sklizni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