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kreslení komínů a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Kreslení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Technické zobrazování - pomůcky a technika rýsování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Technické zobrazování -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a dovednosti nezbytné ke čtení a kreslení výkresů svislých a vodorovných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zobrazovat stavební konstrukce pomocí pravoúhlého promítání a zhotovovat náčrty.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Proběhne ukázka výkresů, nácvik čtení z výkresů v souvislosti orientace v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technickou dokumentaci pozemních staveb a orientuje se v 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zobrazuje jednoduché náčrty komínů a střech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řešení detailů komínů na navazující stavební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problémů, detailů.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ve stavebních výkresech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stavebních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základních tvarů střech v pravoúhlém promítání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komínů a ventilačních průduchů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značení komínů v technické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 technologie, přestavba budov a v závěru formou odborné diskuze. Při výuce jsou používány názorné didaktické pomůcky, modely, multimediální technika.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vzdělávání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výkresy, na kterých žáci samostatně pracují a to slovním rozborem a následnou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hodnoceny vědomosti i dovednosti prostřednictvím grafických prací, práce s výkresovou dokumentaci, technickými listy výrobců, ČSN.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 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Dobrý: správnost řešení, ale nevzhledná úprava, s dopomocí, více chyb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Dostatečný: nepěkná úprava neúplné řešení, chyby, rýsování s dopomocí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J.: Cvičení z pozemního stavitelství.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A.: Z.; Čítanka výkresů ve stavebnictví.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Výkresy pozemních staveb - Kreslení výkresů stavební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73 1901 Navrhování střech – základní ustanovení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SVKKS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Štuknerová.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