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skotu KA5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41-m-4/AP48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14. 10. 2015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Anatomie a fyziologie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roviny, směry a krajiny těla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histologie a stavba tkání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pohybová soustava (kosterní a svalová)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trávicí soustava (význam, složení, rozdíl v trávení monogastři – polygastři)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dýchací soustava (význam, složení, dýchání)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oběhová soustava (cévní, mízní)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vylučovací soustava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kožní soustava (význam, stavba, pokožkové útvary)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mléčná žláza (složení, funkce)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pohlavní soustava, rozmnožování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endokrinní soustava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nervová soustava, stavba nervové soustavy, činnost nervové soustavy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smyslové orgány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Obecná zootechnika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zootechnické pojmy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původ a domestikace hlavních druhů domácích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druh, plemeno a jeho členění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vlastnosti hospodářských zvířat (morfologické, fyziologické – užitkové)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činitelé chovatelského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plemenitba hospodářských zvířat a její metody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principy a zásady odchovu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Výživa a krmení hospodářských zvířat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vývoj nauky o výživě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přeměna látek a energie, látkový a energetický metabolismus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nauka o krmivech – rozdělení, hodnocení a charakteristika krmiv, původ krmiv, uskladnění, konzervace, úprava krmiv, kvalita krmiv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nauka o krmení zvířat – stanovení potřeby živin, sestavení krmné dávky, výběr vhodných krmiv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pastva, pastevní techniky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hospodaření s krmivy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napájení zvířat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podávání krmiv zvířatům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na modul Chov zvířat vyučovaný ve druhém ročníku. V rámci modulu se žáci seznámí se zacházením se skotem, triasem, drenčováním, Ústřední evidencí zvířat, značením telat, NK testem a kultivací zvířat.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ve vztahu k 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Vykonávat a organizovat pracovní činnosti při chovu zvířat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práci se zvířaty uplatňovat kladný vztah a zodpovědný přístup ke zvířatům, zabezpečit ochranu zvířat proti týrání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Posuzovat zdravotní stav zvířat, realizovat preventivní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41-071-M Zootechnik pro chov skotu: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Evidence a označování skotu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Zajišťování péče o zdraví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okruh: Obecná zootechnika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 Příprava a informace o dojnicích na veterinárního lékaře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spuštění a seznámení s řídicím programem stáda (Farmsoft)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nalezení správných sestav (odchylky dojivosti)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vypsání konkrétních problémových dojnic + informace o nich (březí, jalová, otelená, zapuštění, vyřazená, délka daného stavu zvířete), pokles mléka = odchylka v litrech mléka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 Fixace a manipulace s dojnicí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seznámení s konkrétní dojnicí (velikost, váha, prostorové vidění atd.)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ukázka přístupu ke zvířeti (nebát se, ale mít respekt, žádné prudké pohyby, mluvit ke zvířeti, NIKDY NEPOUŽÍVAT HRUBÉ NÁSILÍ!!!)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zafixování dojnic do krčního poutače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připravit poutač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navnazení na směs (TMR), melasu či seno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ukázka fixace při práci s veterinárním lékařem a inseminačním technikem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 Zjišťování hodnot TRIASU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seznámení se základními hodnotami triasu (teplota, dech, tep)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ukázka postupu měření všech hodnot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 Drenčování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informace o drenčování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důvod použití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kdy může pomoci a kdy naopak uškodit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příprava drenčovacího vozíku na daný počet dojnic (kvasnice, melasa, propylenglykol, vlažná voda)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přístup k dojnici a uchopení při zavedení drenčovací hadice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čištění a kompletní příprava vozíku na další den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 Zápisy formulářů pro ústřední evidenci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informace o hlášení pohybu zvířat v Ú. E. (narození, úhyn, inseminace, otelení, prodej, brakace)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samostatné hlášení otelených krav a narozených telat (zapsání do programu a do deníkového sešitu)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ukázka a orientace v průvodním listu zvířete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 Značení telat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důvod značení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výběr správných ušních známek na jednotlivá telata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přístup a fixace telat při značení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samostatné označení zvířete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 Kultivace mléka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informace o účelu kultivace mléka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popis pomůcek pro kultivaci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postup samostatné kultivace mléka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vyhodnocení výsledků kultivace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 NK –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provádění odstřiků mléka na „lívanečníku“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nanesení činidla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vyhodnocení vzorku mléka na „lívanečníku“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ročník 3., v rámci individuální praxe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ověření: praktické předvedení, písemné popsání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slovní, písemné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splnit v rámci modulu následující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Příprava a informace o dojnicích na veterinárního lékaře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Fixace a manipulace s dojnicí                 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Zjišťování hodnot TRIASU                        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Drenčování                                                  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Zápisy formulářů pro ústřední evidenci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6) Značení telat                                             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7) Kultivace mléka                                         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8) NK –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Jan KONDRÁD a Josef MALINA. Chov zvířat 1: učebnice pro střední zemědělské školy. Praha: Credit, 1999. ISBN 80-902295-8-1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ZEMAN, Ladislav. Výživa a krmení hospodářských zvířat. 1. vyd. Praha: Profi Press, 2006, 360 s. ISBN 80-86726-17-7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Krmivářské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