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v restauračním provozu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65-m-3/AP60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07. 08. 2007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ukončené základní vzdělání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zdravotní průkaz pro práci v potravinářství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proškolení BOZP, PO a první pomoci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osvojí schopnosti a dovednosti nezbytně nutné pro činnosti jednoduché obsluhy hostů v rámci povolání číšník, výčepní, pracovník skladového hospodářství, pracovník v gastronomickém zařízení. Po absolvování modulu bude schopen komunikovat s hostem, být vstřícný, poctivý, motivovat a vést k profesionalitě řemesla, k dodržování etiky a společenských norem. Dále sestaví jídelní lístek, nápojový lístek a různé typy menu. Uplatní znalosti správné výživy a gastronomických pravidel. Bude připraven zajišťovat provoz odbytových středisek, ekonomicky využívat technologická zařízení. Žáci mají povědomí o nebezpečí nežádoucích rizikových projevů chování, jež ohrožují právě uvedené činnosti v souvislosti s povoláním číšníka.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zásady hygieny, BOZP a HACCP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a aplikuje pravidla servírování formou jednoduché obsluhy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obsluhuje a udržuje v čistotě provozní zařízení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uchovává a ošetřuje nápoje a pokrmy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 inventářem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účetní operace spojené s činností číšníka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65-007-H Jednoduchá obsluha hostů: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Vyúčtování tržeb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Vyřizování objednávek hostů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Inkasování plateb od hostů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Ošetřování a skladování nápojů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Skladování potravinářských surovin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Organizování práce v provozu a při gastronomických akcích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Provádění hygienicko-sanitační činnosti v potravinářských provozech, dodržování bezpečnostních předpisů a zásad bezpečnosti potravin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tvorba jídelního lístku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komunikace s hostem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servis pokrmů formou jednoduché obsluhy, vyúčtování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skladování a ošetřování pokrmů a nápojů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 a strategie výuky: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 teoretické výuce budou vedle výkladu a přednášek lektoři využívat demonstrativní metody, obrazový materiál, výuková videa, odborné časopisy a knihy.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Praktická výuka bude probíhat formou předvedení a následně praktickým cvičením v reálném prostředí na pracovišti sociálního partnera nebo ve cvičném provozu školy.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během všech činností provádí hygienicko-sanitační činnosti v potravinářských provozech, dodržuje bezpečnostní předpisy a zásady bezpečnosti potravin, po ukončení činnosti provede úklid provozu dle předpisů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sestavuje jídelní lístek a sled pokrmů dle požadavků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vhodně nakládá s inventářem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uvede hosty ke stolu, poskytne pomoc při výběru z jídelního lístku, dodržuje pravidla etikety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vyřizuje objednávky hostů, inkasuje platby od hostů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servíruje (podává) pokrmy a nápoje jednoduchou obsluhou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připravuje a servíruje teplé nápoje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provede vyúčtování tržeb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skladuje potravinářské suroviny, ošetřuje a skladuje nápoje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podává pokrmy a nápoje hostům při rautovém (bufetovém) uspořádání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obsluhuje zařízení v odbytovém středisku včetně výčepního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zorganizuje práci v provozu a při gastronomických akcích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Využívané metody: frontální výuka, skupinové vyučování, individuální výuka, diskuse, rozhovor – řízený, instruktáž.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ročník: Stolničení, odborný výcvik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vzdělávání budou ověřovány především na konci modulu. Teoretické znalosti jsou ověřeny písemnou formou a praktické dovednosti především na základě předvedení a splnění praktických úkolů. Průběžně se hodnotí plnění zadaných úkolů, zručnost, správnost a přesnost postupů, dodržování bezpečnostních a hygienických předpisů.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musí absolvovat celý modul. Hodnotí se dodržování BOZP, čistota a organizace práce, komunikace s hostem, dodržování pravidel jednoduché obsluhy, správné použití inventáře, uchování pokrmů a nápojů.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hodnocen známkou se slovním komentářem.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SALAČ, G. </w:t>
      </w:r>
      <w:r>
        <w:rPr>
          <w:i/>
        </w:rPr>
        <w:t xml:space="preserve">Stolničení</w:t>
      </w:r>
      <w:r>
        <w:t xml:space="preserve">. Praha: FORTUNA, 2006.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 - Spolupráce škol se zaměstnavateli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Projekt MOV.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