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strojní součásti (dílčí operace) na klasických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seřízení a obsluhy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BOZP a protipožární ochrany při práci ve strojní dílně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schopnost žáka vyrobit na klasickém obráběcím stroji strojní součást nebo vykonat na daném výrobku dílčí operaci. Modul se uskuteční na pracovištích strojírenských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nástrojů a pomůcek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typické části jednotlivých nástrojů a pomůcek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udržuje nástroje a pomůcky používané při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třískového obrábění na 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 nástroje, polotovary a obrobky a ustavuje jejich polohu na různých druzích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pro technologické operace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stroje pro provedení technologických operací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obrábí na obráběcích strojích polotovary hrubováním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zvolený způsob obrábění ekologicky vhodné řezné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obrábí technologicky nesložité obrobky na základních druzích konvenčních obráběcích strojů (soustruzích, frézách, vrtačkách, brouskách apod.)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se při obsluze strojů a zařízení zásadami a předpisy pro obsluhu elektrických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technologických operací provedených na seřízeném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stanovené postupy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průběžnou a výslednou kontrolu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protipožární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 materiály ekonomicky a ekologicky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samostatně, dbá na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soustružení,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údržba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Určování výchozích technologických základen polotovarů před jejich obráběním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a seřízení obráběcích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nástrojů, jejich upínání, způsoby upínání obrobků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postupy výroby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řezných podmínek pro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se uskuteční na pracovištích strojírenských firem: výroba strojní součásti na CNC děrovacím stroji 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vyrobená strojní součást nebo zhotovená dílčí operace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hodnocení postupu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řezných podmínek a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rozměrů a tvaru výrobku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Seřízení, nastavení stroje a výroba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 a protipožární ochrany, ekologické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(100–85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(84–70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(69–55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(54–40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(39–0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dosáhl minimálně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Dililger a kol.: Moderní strojírenství pro školu i praxi. Europa-Sobotáles, Praha, 2007.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obrábění, fa sandvik CZ s.r.o., Praha 1997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