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osvojení znalostí v oblasti dokumentu, jako audio-vizuálního žánru, jeho pravidel a možných autorských přístupů. Žák se seznámí s dokumentárním žánrem, jeho historií, typologií, pravidly a charakteristikou.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získá vědomosti a dovedností pro aplikaci v rámci rozboru dokumentárních filmů.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dokument jako umělecký (audio-vizuální) žánr, jeho podstatu, odlišnosti a specifika od jiných žánrů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jednotlivé žánry a podžánry v oblasti dokumentaristiky, žurnalistiky a obecně audiovizuálních médií.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vědomosti k analýze a rozboru zvoleného dokumentu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svými slovy vyjádří pozitiva i negativa zvolenehé dokumentu i dokumentaristiky obecně a svůj názor obhájí v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Dokument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definice a popis žánru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historie dokumentaristiky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Typy dokumentu (charakteristika)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podle obsahu: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investigativní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 ilustrační, hodnotící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kritický, propagandistický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tématický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historický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angažovaný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společenský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podle formy: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profesionální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amaterský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hraný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ilustrační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reportážní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filmový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umělecký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práce s technikou, formou a obsahem, vzhledem k typu dokumentu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Pravidla dokumentaristiky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nestrannost / názorová propagace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žánrová dokumentární koncepce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dokumentaristická scénaristika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autentičnost / ilustrace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produkční a distribuční pozadí dokumentu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technické aspekty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 (typ kamery, střih a tempo, efekty)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zvuk (soundtrack, voiceover)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Úloha dokumentu v dnešní společnosti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dokument jako demokratický nástroj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hledání pravdy v post-faktickém světě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kritické myšlení v současných médiích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 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odborný výklad s prezentací zaměřený na představení dokumentu jako audiovizuálního žánru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dialog: v průběhu prezentace, v rámci konzultací při vzniku závěrečné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diskuse: při závěrečném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možných přístupů k obrazové posprodukci v rámci různých audiovizuálních žánrů, či od různýcch autorů - režisérů.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různých typů animací a jiných vizuálních efektů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práce žáka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forma prezentace (powerpoint, .pdf)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min. 10 slidů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min. 10 minutový výklad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samostatné řešení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 obsahuje: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bio autora vybraného dokumentu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popis vybraného dokumentu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rozbor vybraného dokumentu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srovnání s jinými typologicky podobnými dokumenty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vlastní hodnocení 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tři otázky sloužící jako podnět k diskusi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definuje dokument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a následně charakterizuje a význam dokumentárního žánru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kategorizuje a definuje jednotlivé žánrové typy dokumentu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učí se postupy a využívá získané poznatky a pravidla ve vlastní tvorbě záverečné práce - prezentace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úlohu dokumentu v dnešní společnosti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orientace v oblasti typologie dokumentů a pravidel dokumentaristiky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rozbor vybraného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rozbor dokumentárního filmu v rámci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 a specifika dokumentárního žánru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typologie a popis dokumentárních kategorií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pravidla dokumentaristiky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společenský význam dokumentů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samostatná orientace v učivu a správné řešení úkolů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úplné a správné řešení  samostatné práce - prezentace při splnění formálních i obsahových požadavků, prezentace včetně výkladu, kvalita rozboru, diskusní potenciál 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průběžná aktivita - odpovídání na dotazy a podněty učitele, konstruování vlastních diskusních podnětů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neschopnost orientace v učivu, nesprávné řešení úkolů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nesprávné řešení samostatné práce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pasivita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Režiséři - dokumentaristé: Praha (Libri) 2009, ISBN: 978-80-7277-417-3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Hundred years of Czech documentary film: Praha (Malá Skála), ISBN: 80-902777-0-5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GAUTHIER, Guy: Dokumentární film a jiná kinematografie, Praha (Akademie muzických umění) 2004, ISBN: 80-7331-023-6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NICHOLS, Bill: Úvod do dokumentárního filmu, Praha (Akademie muzických umění) 2010, ISBN: ISBN 978-80-7331-181-0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