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Animace na zvukovou stopu a naopak, příprava ruchů ve studiu, hudba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Vyprávění obrazem, rámování, práce s kamerou a střihem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Obrazová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nutných pro vytvoření videoklipu. Žák se seznámí s teorií videoklipu (charakteristikou, historií, typologií, produkční a postprodukční částí výroby).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prakticky vytvoří videoklip.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co je to videoklip, k čemu slouží, jeho historické a současné pojetí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kategorizuje typologii videoklipu a jednotlivé kategorie popíše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vznik videoklipu v rámci audiovizuální produkce a postprodukce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analyzuje videoklipy vybraných autorů, interpretuje jejich obsah a ohodnotí jejich kvalitu a specifika.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vlastní videoklip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distribuci videoklipu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Videoklip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historický počátek, vývoj, současnost - trendy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ukázky konkrétních videoklipů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vztah audio a obrazu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žánrové dělení/ typologie 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amatérský/profesionální styl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hraný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animovaný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filmový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dokumentární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na jeden záběr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speciální efekty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dle obsahu
		</w:t>
      </w:r>
    </w:p>
    <w:p xmlns:w="http://schemas.openxmlformats.org/wordprocessingml/2006/main">
      <w:pPr>
        <w:pStyle w:val="ListParagraph"/>
        <w:numPr>
          <w:ilvl w:val="2"/>
          <w:numId w:val="5"/>
        </w:numPr>
      </w:pPr>
      <w:r>
        <w:t xml:space="preserve">narativní</w:t>
      </w:r>
    </w:p>
    <w:p xmlns:w="http://schemas.openxmlformats.org/wordprocessingml/2006/main">
      <w:pPr>
        <w:pStyle w:val="ListParagraph"/>
        <w:numPr>
          <w:ilvl w:val="2"/>
          <w:numId w:val="5"/>
        </w:numPr>
      </w:pPr>
      <w:r>
        <w:t xml:space="preserve">koláž</w:t>
      </w:r>
    </w:p>
    <w:p xmlns:w="http://schemas.openxmlformats.org/wordprocessingml/2006/main">
      <w:pPr>
        <w:pStyle w:val="ListParagraph"/>
        <w:numPr>
          <w:ilvl w:val="2"/>
          <w:numId w:val="5"/>
        </w:numPr>
      </w:pPr>
      <w:r>
        <w:t xml:space="preserve">artový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Vznik videoklipu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před-produkce: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plánování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koncepce (synchronizace s hudebním motivem)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rozpočet, scénář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výběr lokace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výběr herců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produkce: technika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pracovní pozice a jejich náplň práce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průběh natáčení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formální prvky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typy kamerových záměrů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typy kamer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kompozice scény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dynamika scény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postprodukce: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orientace v programech určných k postprodukci (adobe premiere, adobe after effexts, popř. finalcut)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 jednotlivé postprodukční procesy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úprava obrazu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jas, kontrast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barevnost, ostrost, hloubka obrazu, filter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speciální a vizuální efekty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titulky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klíčování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formát videa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rozlišení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počet snímku za vteřinu (frame per second,fps)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formát obrazu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typ vyexportovaného souboru (mp4, avi)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střih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švenk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obrazová koláž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Distribuce videoklipu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cesty publikování a distribuování videoklipu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PR strategie videoklipu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virální formát videa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slovní - monologické: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s výkladem představující videoklip jak audiovizuální  žánr, jeho typologii a možné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  dialogické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dialog: při prezentaci a v podobě konzultací v průběhu vzniku videoklipu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diskuse: při prezentaci a při závěrečném hodnocení samostatných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názorně-demonstrační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videoklipů různých žánrů a autorů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žáka  s konzultací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si vybere audio stopu (hudební skladbu) dle vlastního uvážení a k ní vytvoří vlastní videoklip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vybraná skladba nepřesahuje 5minutovou stopáž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finální videoklip je vyexportován v dostatečné kvalitě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 tvorbě projde všemi stádii výroby videoklipu, které postupně konzultuje: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před-produkce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produkce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postprodukce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představí samostatnou práci v rámci závěrečného hodnocení a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seznámí se a následně charakterizuje videoklip jako audiovizuální žánr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kategorizuje a charakterizuje jednotlivé typy videoklipu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postupy a využívá získané poznatky ve vlastní tvorbě na samostatné práci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programy určené k postprodukci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produkční části výroby videoklipu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rozhraní programů určených k postprodukci videoklipu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rozbor videoklipu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autorský 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si vybere audio stopu (hudební skladbu) dle vlastního uvážení a k ní vytvoří vlastní videoklip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vybraná skladba nepřesahuje 5minutovou stopáž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finální videoklip je vyexportován v dostatečné kvalitě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 tvorbě projde všemi stádii výroby videoklipu, které postupně konzultuje:
	</w:t>
      </w:r>
    </w:p>
    <w:p xmlns:w="http://schemas.openxmlformats.org/wordprocessingml/2006/main">
      <w:pPr>
        <w:pStyle w:val="ListParagraph"/>
        <w:numPr>
          <w:ilvl w:val="1"/>
          <w:numId w:val="18"/>
        </w:numPr>
      </w:pPr>
      <w:r>
        <w:t xml:space="preserve">před-produkce</w:t>
      </w:r>
    </w:p>
    <w:p xmlns:w="http://schemas.openxmlformats.org/wordprocessingml/2006/main">
      <w:pPr>
        <w:pStyle w:val="ListParagraph"/>
        <w:numPr>
          <w:ilvl w:val="1"/>
          <w:numId w:val="18"/>
        </w:numPr>
      </w:pPr>
      <w:r>
        <w:t xml:space="preserve">produkce</w:t>
      </w:r>
    </w:p>
    <w:p xmlns:w="http://schemas.openxmlformats.org/wordprocessingml/2006/main">
      <w:pPr>
        <w:pStyle w:val="ListParagraph"/>
        <w:numPr>
          <w:ilvl w:val="1"/>
          <w:numId w:val="18"/>
        </w:numPr>
      </w:pPr>
      <w:r>
        <w:t xml:space="preserve">postprodukce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představí samostatnou práci v rámci závěrečného hodnocení a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charakteristika, historický vývoj a význam videoklipu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kategorizace typů videoklipu a popis výroby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vlastní samostatná práce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před-produkce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produkce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postprodukce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znalost a ovládání programů určených k postprodukci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ústní a průběžná forma zkoušení: 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praktická forma zkoušení: úplné a správné řešení závěrečné práce v podobě prezentace, formální i obsahová kvalita a originalita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celková aktivita žáků - komunikace s pedagogem a spolužáky, zájem a plnění průběžných úkolů, konzultace a řešení průběžných úkolů a problémů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nesprávné či nedostatečné řešení závěrečné práce v podobě prezentace (např. nenaplnění minima požadavků)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pasivita v průběhu plnění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Oborník Petr: </w:t>
      </w:r>
      <w:r>
        <w:rPr>
          <w:i/>
        </w:rPr>
        <w:t xml:space="preserve">Hudobný videoklip - teoria a trendy</w:t>
      </w:r>
      <w:r>
        <w:t xml:space="preserve">, Prešov (Filosofická fakulta Prešovskej univerzity) 2013, ISBN: 978-80-555-1017-0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HŮRKA, Miloslav. </w:t>
      </w:r>
      <w:r>
        <w:rPr>
          <w:i/>
        </w:rPr>
        <w:t xml:space="preserve">Když se řekne zvukový film: (kapitoly z historie a současnosti zvukového filmu)</w:t>
      </w:r>
      <w:r>
        <w:t xml:space="preserve">. Praha (Český filmový ústav) 1991,  ISBN 80-700-4044-0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