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vozidla 1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Autotronik osobních automobilů</w:t>
        </w:r>
      </w:hyperlink>
      <w:r>
        <w:t xml:space="preserve">
(kód: 23-128-M)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elektrotechniky a Ohmova zákona získané po prvním ročníku oborů (absolvování odborné oblasti Elektrická měření a Základy elektrotechniky).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Návyky práce s ručním nářadím  práce s multimetrem.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dosáhnout u žáka dovedností a návyků o palubní síti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a pojmenuje prvky v klasické a decentrální síti a rozezná prvky HV zástavby alternativních pohonů,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normy a pravidla pro vodiče, dokáže vyhledat v dokumentaci potřebné informace o sestavách pojistkových boxů, vodičů, kabeláže a spínačů,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a pojmenuje prvky v základní sestavě sběrnicového systému a dokáže použít souvislosti v postupech na síti,čte v elektrických schématech, používá v souvislosti vlivu rušení na vozidlové systémy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multimetrem URI, diagnostickým přístrojem  a přiřazuje hodnoty, dokáže použité znalosti aplikovat při praktických činnostech, zhotovuje a opravuje jednoduché kabelové svazky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23-128-M Autotronik/diagnostik osobních automobilů: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systémech diagnostiky osobních automobilů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palubní síť - klasická a decentrální palubní síť, HV palubní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kabeláž - vodiče a svorkovnice 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pojistky, relé a pojistkové boxy - 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spínače- 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sběrnice - 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odrušení - použité pro klasickou a decentrální síť, použité pro HV síť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je formou praktické výuky dosáhnout u žáka návyků a dovedností potřebných pro zvládnutí učiva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činností žáka je praktická výuka, zápis do sešitu, práce s ručním nářadím, na modelech a vozidlech: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určuje na vozidle klasické a decentrální síti a rozezná prvky HV zástavby alternativních pohonů, provádí jednoduché opravy a diagnostiku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základní normy a pravidla pro vodiče, potřebné informace o sestavách pojistkových boxů, vodičů, kabeláže a spínačů, měří, určuje a odstraňuje závady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základní diagnostiku v sestavě sběrnicového systému, určuje dle schémat a dokumentace jednotlivé komponenty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měří multimetrem URI, diagnostickým přístrojem  a přiřazuje hodnoty, na vozidle aplikuje měření a vyhodnocuje výsledky, zhotovuje a opravuje jednoduché kabelové svazky na vozidle a maketách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zaměřený na elektrotechniku motorových vozidel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Mechanik opravář motorových vozidel 23-68-H/01, Autoelektrikář 26-57-H/01, Autotronik 39-41-L/01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Způsob ověřování očekávaných výsledků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rozezná a pojmenuje prvky v klasické a decentrální síti a rozezná prvky HV zástavby alternativních pohonů - způsob ověřování: ústní, písemné a praktické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základní normy a pravidla pro vodiče, dokáže vyhledat v dokumentaci potřebné informace o sestavách pojistkových boxů, vodičů, kabeláže a spínačů - způsob ověřování: písemné a  praktické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rozezná a pojmenuje prvky v základní sestavě sběrnicového systému a dokáže použít souvislosti v postupech na síti,čte v elektrických schématech, používá v souvislosti vlivu rušení na vozidlové systémy- způsob ověřování: písemné a praktické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měří multimetrem URI, diagnostickým přístrojem  a přiřazuje hodnoty, dokáže použité znalosti aplikovat při praktických činnostech, zhotovuje a opravuje jednoduché kabelové svazky- způsob ověřování: praktické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Praktické ověření: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a ukáže na vozidle v klasické a decentrální síti a HV zástavby alternativních pohonů jednotlivé prvky.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Přiřadí základní normy a pravidla pro vodiče pro konkrétní obvod,  dokáže vyhledat v dokumentaci potřebné informace o sestavách pojistkových boxů,vodičů,kabeláže a spínačů, které určí ve vozidle zjistí funkci a provede výměnu.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Rozezná ve vozidle základní sestavu sběrnicového systému a dokáže použít souvislosti v postupech na síti, v elektrických schématech vyhledá a přiřadí hodnoty, určí rušení na vozidlové systémy.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Změří multimetrem pojistku, relé a procházející proud, diagnostickým přístrojem naváže komunikaci s jednotkou a přiřadí hodnoty, zhotoví a opraví jednoduchý kabelový svazek.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Písemný test z okruhu témat: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palubní síť - klasická a decentrální palubní síť, HV palubní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kabeláž - vodiče a svorkovnice 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pojistky, relé a pojistkové boxy - 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spínače- 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sběrnice - 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odrušení - použité pro klasickou a decentrální síť, použité pro HV síť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modulu: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Absence žáka do 30 %.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testu zvládne do úspěšnosti nad 50 % (max. 100 - min 50 bodů). Test je složen z otázek na přiložená schémata a dílenskou příručku.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Celková známka za modul je průměrem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 praktickém ověření je žák hodnocen: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schémata Škoda auto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Bronislav Ždánský, Ing. Zdeněk Ján, PaedDr. Jindřich Kubát. Automobily 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 realizaci je potřeba dílna vybavená ručním nářadím, měřící a diagnostickou technikou, makety a komponenty sestav, zkušební vozidlo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Slanina.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22/revize-192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