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 –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Závady a servis třecích spojek, další druhy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vozidlových spojek, o jejich typech, konstrukci, principu činnosti a způsobech ovládání. Žáci se seznamují s používanou terminologii a získávají komplexní pohled na danou problematiku. Žáci dále získají informace o možných závadách těchto součástí a o způsobech jejich odstranění.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vozidlových spojek, uvede základní druhy;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hydrodynamických spojek;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spojek a popíše základní postupy a zásady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vozidlových spojek,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Kotoučové třecí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Vícelamelové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Ovládání třecích spojek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Hydrodynamické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Závady a opravy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vozidlových spojek, uvede základní druhy;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vozidlových spojek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spojek, je schopen vysvětlit základní principy jejich fungování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spojky, posoudí vlastnosti zadaného typu a navrhnou, pro jaké druhy motorových vozidel je tento typ vhodný. Se svými závěry seznámí ostatní skupiny (každá skupina bude posuzovat jiný typ druh spojky)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druhy třecích spojek, s jejich konstrukcí, principem činnosti, vlastnostmi a způsobem 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hydrodynamických spojek;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 možnostmi použití hydrodynamických spojek, s jejich konstrukcí a principem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spojek a popíše základní postupy a zásady při jejich opravách;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nejčastějšími závadami spojek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popisu chování vozidla určí pravděpodobnou závadu spojky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vozidlových spojek, uvede základní druhy;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max. dosažitelný počet bodů = 22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hydrodynamických spojek;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spojek a popíše základní postupy a zásady při jejich opravách;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27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25 %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45 %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45 %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Výborný - ovládá výborně problematiku převodového ústrojí - spojky,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Chvalitebný - ovládá dobře problematiku převodového ústrojí - spojky,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Dobrý - ovládá látku převodového ústrojí - spojky,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