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Mechanické vlastnosti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ukončený 1. ročník studia oboru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mechanických vlastností dřeva. Žák se seznámí s  mechanickými vlastnostmi dřeva a tyto znalosti dokáže aplikovat  při řešení pevnosti dřevěných konstrukcí. </w:t>
      </w:r>
      <w:r>
        <w:br/>
      </w:r>
      <w:r>
        <w:t xml:space="preserve">
Po absolvování modulu bude žák schopen dimenzovat součásti a spoje výrobků ze dřeva a je schopen správně posoudit stabilitu dřevěných částí historických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prokáže znalost  v oblasti mechanických vlastností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prokáže znalost způsobů mechanického namáhání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znalosti mechanických vlastností dřeva provede výpočet a kontrolu dimenzí dřevěných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znalosti mechanických vlastností dřeva a výpočtů správně navrhne pevnostní řešení dimenzí dřevěných konstrukcí, dimenzuje součásti a spoje výrobků ze dřeva a posoudí stabilitu dochovaných dřevěných částí historických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Mechanické vlastnosti dřeva ( schopnosti dřeva vzdorovat účinkům vnějších sil)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závislost na vlhkosti a hustotě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hlavní směry vláken (rovnoběžně s vlákny a kolmo na vlákna)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Způsoby mechanického namáhání ( podle druhu napětí, které v tělese vzniká v důsledku působení vnější síly a to napětí jako velikost vnitřní síly - napětí v tahu a tlaku nebo tangenciální - smykové napětí při působení síly v rovině průřezu)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tah a tlak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ohyb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kroucení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střh a smyk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Výpočet a kontrola dimenzí dřevěných konstrukcí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pevnosti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modulu pružnosti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 řešení dimenzí dřevěných konstrukcí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aplikace výpočtu a kontrola dimenzí dřevěných konstrukcí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navržení správných dimenzí součásti a spoje výrobků ze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navržení správných dimenzí dřevěných konstrukcí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posouzení stability dochovaných dřevěných částí historických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řešení typových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 (diskuze,písemná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 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seminární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znalost způsobů namáhání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postup řešení samostatné práce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stanovení rozměrů a nosnosti konstrukce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6 až 10 stran včetně příloh (schémata, grafy,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seznámí se a následně popíše schopnosti dřeva vzdorovat účinkům vnějších sil a charakterizuje mechanické vlastnosti dřeva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způsoby mechanického namáhání ( podle druhu napětí, které v tělese vzniká v důsledku působení vnější síly)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využívá poznatky mechanického namáhání dřeva při výpočtu a kontrole dimenzí dřevěných konstrukcí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dimenzuje součásti a spoje výrobků ze dřeva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aplikuje získané dovednosti při řešení pevnosti dřevěných konstrukcí,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posoudí stabilitu dochovaných dřevěných částí historických předmětů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teoretické i praktické 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mechanické vlastnosti dřeva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způsoby mechanického namáhání dřeva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výpočet a kontrola dimenzí dřevěných konstrukcí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aplikace dovedností při praktickém řešení dimenzí dřevěných konstrukcí a posouzení stability dochovaných dřevěných částí historických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– 100 % správných odpovědí ústním nebo písemným zkoušením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2 – 80 % správných odpovědí ústním nebo písemným zkoušením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3 – 70 % správných odpovědí ústním nebo písemným zkoušením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4 – 60 % správných odpovědí ústním nebo písemným zkoušením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hranice úspěšnosti zkoušky – 50 % správných odpovědí ústním nebo písemným zkoušením a správné řešení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KŘUPALOVÁ, Zdeňka. Nauka o materiálech.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 Karel. Technická mechanika I. ISBN: 978-80-7333-063-7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Stránský.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