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Předběžná příprava potravin –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–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Předběžná příprava potravin navazuje na teoretické znalosti základní orientace v potravinách na trhu, významu technologie, zásad správné výživy a skladování potravin.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poskytnout žákům praktické znalosti a dovednosti o předběžné přípravě základních potravin za využití vědomostí získaných v odborných vyučovacích předmětech a jejich uplatňování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pracovat se surovinami, vybírat je, opracovávat a využívat při přípravě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bude kladen na vytvoření návyků k dodržování osobní hygieny, hospodárnému využívání potravin s ohledem na životní prostředí a bezpečnost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 vazbou na RVP 65-51-H/01 Kuchař – číšník, 65-41-L/01 Gastronomie.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 Předběžná příprava potravin: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suroviny pro předběžnou přípravu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při předběžné úpravě potravin rostlinného a živočišného původu mokrým i suchým způsobem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způsoby krájení zeleniny, ovoce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Odblaní, vykostí maso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porcování masa a ryb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přípravu marinováním u jednotlivých porcí masa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protýkání a drezírování masa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označí masa, která jsou vhodná pro mletí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Vysvětlí, proč kořeníme pokrmy, čím a kdy je kořeníme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vakuování potravin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další způsoby ošetření připravených porcí pro následné zpracování v kuchyni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správné technologické opracování potravin s ohledem na minimalizaci odpadu surovin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minimalizace odpadu z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Předběžná příprava potravin rostlinného původu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čištění suchým způsobem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čištění mokrým způsobem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mechanické zpracování zeleniny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mechanické zpracování brambor a okopanin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mechanické zpracování ovoce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předběžná úprava suchých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Předběžná příprava potravin živočišného původu (jatečného masa, drůbeže, zvěřiny, ryb a mořských plodů)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 masa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odležení, zrání masa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vykosťování masa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omývání masa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 masa na porce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odblaňování, naklepávání, škrábání, plnění masa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marinování, vakuování, další ošetření připravených porcí masa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čištění a formování drůbeže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zvěřiny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ryb, jejich zabíjení, čistění, kuchání, porcování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mořských plodů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Mechanická příprava potravin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mletí a mixování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cezení a filtrování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šlehání a tření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Kořenění pokrmů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použití celého koření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použití mletého a drceného koření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použití zeleného koření, natí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výuky jsou koncipovány formou výkladu s návazností na předešlé teoretické znalosti žáků. Vhodné formy jsou vysvětlování, řízený rozhovor, instruktážní ukázky, názorné předvedení a diskuze.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navodí u žáků diskuzi, přičemž zachová principy interpersonálního dialogu, aby žáci byli aktivní, měli zájem o téma, vzájemně si naslouchali a poučili se navzájem z chyb. Práce bude probíhat formou praktického cvičení ve skupinách a individuálně.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a pracovní postupy s využitím názorných a praktických ukázek budou přiměřené v návaznosti na individuální potřeby žáků, jejich vnímání, představu, myšlení, dovednost a zájem.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je vhodná práce s odbornou literaturou, recepturami teplých pokrmů a názorné praktické ukázky.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s využitím informačních a komunikačních technologií a dalšími pomůckami. K úspěšnému dosažení výsledků je doporučena instruktáž a opakované procvičování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Pracují v reálném prostředí, školní kuchyni, ve školním odloučeném pracovišti, smluvním pracovišti nebo ve cvičné kuchyni školy pro přípravu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Náplň učebních činností tvoří jednu vyučovací jednotku v rozsahu 6 hodin odborného výcviku v 1. ročníku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dodrží posloupnost prací a časový harmonogram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organizuje si účelně práci v kuchyni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zvolí pro přípravu suroviny určené pro předběžnou úpravu pokrmů, postup zdůvodní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vybírá si a použije vhodné suroviny a připraví vhodná pracovní náčiní a 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převezme suroviny a smyslově zkontrolujte jejich nezávadnost a kvalitu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vykoná přípravné práce, opracuje suroviny s minimálními ztrátami za použití vhodného technologického vybavení a dbá na dodržení ekologických předpisů při nakládání s odpady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 úpravu a estetizaci surovin, zkontroluje kvalitu, hmotnost a smyslově potravinu zhodnotí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ošetří, zabezpečí a uskladní použitý inventář dle příslušných zásad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ošetří a zabezpečí technologická zařízení po ukončení provozu (v souladu s předpisy)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 úklid pracoviště po ukončení provozu v souladu s hygienickými požadavky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 průběhu všech činností dodržuje zásady BOZP a PO, hygienické předpisy, osobní hygienu i hygienu práce, postupy založené na principu kritických bodů HACCP a sanitační řád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–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vzdělávacího modulu probíhá těmito způsoby: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Ústní přezkoušení probraného učiva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praktického provedení samostatné práce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Podklady pro hodnocení získává učitel zejména těmito metodami, formami, prostředky, způsoby: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sledováním výsledků vzdělávání žáka a jeho připravenosti na vyučování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ústním a praktickým zkoušením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soustavným sledováním dodržování technologických postupů a organizaci práce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analýzou výsledků praktických činností žáka s možností prezentace výrobků ve skupině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průběžnou kontrolou osobní i pracovní hygieny,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Vysvětlí, co znamená výraz předběžná úprava potravin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Vyjmenuje zásady, které je nutno dodržovat při předběžné úpravě potravin rostlinného a živočišného původu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Popíše, jak čistíme potraviny suchým způsoben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Popíše, jak čistíme potraviny mokrým způsobem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Předvede způsoby krájení zeleniny, okopanin a ovoce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Předvede porcování masa, odblaňování masa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Předvede marinování masa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Předvede mletí masa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Předvede drezírování drůbeže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Předvede čištění a porcování ryb a mořských plodů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Uvede příklady, čím a kdy kořeníme pokrmy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Předvede ošetření a vakuování připravených porcí, jež jsou určeny pro další kuchyňské zpracování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vykoná alespoň 70% všech zadaných ověřovacích úloh (minimálně 7)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absolvuje minimálně 70 % řádné docházky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splněných praktických úkolů a známkou u 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méně než 35 % známka 5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35 % a méně než 50 % známka 4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50 % a méně než 70 % známka 3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70 % a méně než 85 % známka 2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85 %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ALENA ŠINDELKOVÁ.  Kuchařské práce. Technologie 1. díl. Praha: Parta, 2001. ISBN:80-7320-052-X.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HANA SEDLÁČKOVÁ, PAVEL OUTOPAL. Technologie přípravy pokrmů I. Praha: Fortuna, 1998. ISBN:80-7168-571-2.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Františka Vyškovská.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