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Diferencované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Fyziologické procesy trávení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65–51–H/01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65–41–L/01 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poživatin – potravin, pochutin, nápojů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absolvování modulu je poskytnout žákům přehled o významu živin pro lidský organismus, seznámit je s principem přeměny těchto látek v energii, jak se živiny tráví a vstřebávají. Zároveň u žáků zvýšit povědomí o rozmanitých způsobech a směrech ve stravování dnešní doby. Žáci jsou vedeni k tomu, aby dokázali vysvětlit účinky konzumovaných potravin a nápojů na trhu z pohledu i/racionální výživy, zhodnotit jejich složení, nutriční hodnotu, význam pro lidský organismus, resp. zdraví člověka. Žáci si rozšíří znalosti v oblasti moderních potravin a nápojů, porozumí jejich hodnotám, seznámí se s rozmanitými přístupy ve stravování, osvojí si různorodé směry ve výživě, vysvětlí diferencované stravování vybraných cílových skupin a poznají principy léčebné výživy, druhy diet. Seznámí se s trendy ve výživě s ohledem na regionální, místní tradice, roční období, vědecké poznatky, životní styl, wellness či slow food. Žáci jsou zároveň vedeni k morální odpovědnosti za své zdraví a zdraví „svých“ hostů.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výživa, její význam pro život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charakterizuje jednotlivé druhy živin, jejich výskyt v potravinách a nápojích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mechanismus přeměny látek, energií v lidském organismu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anatomii trávicího traktu a fyziologické procesy trávení v organismu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trávení a vstřebávání živin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a zásady racionální výživy a dokáže určit souvislost nesprávných stravovacích návyků a civilizačních chorob a dalších poruch s dopadem na zdravotní stav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wellness food, slow food, bio food, superpotraviny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hlavní směry ve výživě, způsoby stravování včetně alternativních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diferenciální stravování, jeho podoby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specifika stravování vybraných skupin osob dle nových trendů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úlohu dietního stravování při léčbě chorob a charakterizuje hlavní typy léčebných diet a specifika její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změn nutričního 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konkrétních příkladech popíše stravovací zvyklosti příslušníků různých národů a etnických skupin, zároveň je respektuje.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výživa, její význam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a doplňkové živiny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Metabolismus živin a přeměna látek v energii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anatomie a fyziologie člověka v souvislosti s příjmem a zpracováním potravy (trávicí soustava, vstřebávání živin a proces trávení)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Zdravá výživa a racionální strava, nesprávné stravovací návyky a civilizační choroby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Moderní pojmy ve výživě (např. superpotraviny, wellness food, slow food, bio food)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směrů ve výživě včetně alternativních a diferencovaného stravování (dle věku, životního stylu, povolání, prostředí, zdravotního stavu)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Stravování vybraných skupin osob dle nových trendů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Léčebná výživa a dietní stravování, specifika přípravy dietních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Změny nutričního chování a problematika nevyvážené stravy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Stravovací zvyklosti příslušníků různých národů a etnických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prezentací (event. s interaktivní tabulí), včetně demonstrativních ukázek. Součástí mohou být citace a reakce na odborné články a příspěvky nových studií ve výživě. Žáci se zapojují do diskuze, připravují referáty či prezentace k novinkám u jednotlivých témat, sdělují své poznatky, zkušenosti. Vítány jsou diskuze, návštěvy odborníků z praxe – výživoví poradci, nutriční fyzioterapeuti, dietní sestry apod. Obohacením mohou být návštěvy či exkurze prodejen se zdravou výživou, lázeňského provozu, vegetariánské či veganské restaurace, ukázky stolování cizinců…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Pojem výživa, její význam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konkrétních příkladech z osobní zkušenosti uvede význam výživy a stravování pro život člověka,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výživa,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 příklady, jak stravování ovlivnilo život lidí –léčebná dieta, hubnutí, alimentární poruchy, nesnášenlivost lepku atd., diskutuje na téma se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Základní a doplňkové živiny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základní živiny, jejich charakteristiku,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doplňkové živiny, vysvětlí jejich význam,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konkrétních příkladech potravin a nápojů uvede  jednotlivé druhy živin a jejich roli ve stravování,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hodnoty uvedené na etiketě výrobku/nápoje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Metabolismus živin a přeměna látek v energii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pojem metabolismus, jeho základní význam, jak probíhá,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stručně princip přeměny základních živin v energii,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pojem bazální metabolismus.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Základy anatomie a fyziologie člověka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doplní/popíše anatomický obrázek člověka o jednotlivé orgány a žlázy trávicí soustavy, doplní informace, k čemu slouží a svůj výsledek obhájí,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odbornou mapu či schéma fyziologie člověka, dobře se v ní orientuje,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trávicí enzymy, upřesní jejich význam při trávení a na konkrétních příkladech popíše vstřebávání jednotlivých živin.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Zdravá výživa a racionální strava, nesprávné stravovací návyky a civilizační choroby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podstatu racionální výživy, její zásady a principy, uvede nové poznatky, zapojí ostatní žáky do diskuze,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rozliší nesprávné stravovací návyky a zvyklosti a uvede souvislosti mezi nimi a rostoucími civilizačními chorobami.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Moderní pojmy ve výživě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pojmy „superpotraviny“, wellness, bio food, slow food… a uvede jejich význam v reálné praxi,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 odborný článek a obeznámí s ním spolužáky, diskutuje s ostatními o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Charakteristika směrů ve výživě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včetně alternativních a diferencovaného stravování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hlavní směry ve výživě včetně alternativních, uvede důvody jejich výskytu v reálném životě, poznatky či zkušenosti,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konkrétních příkladech vysvětlí diferencované stravování, uvede zkušenosti z reálného života, zapojí do diskuze další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Stravování vybraných skupin osob dle nových trendů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specifika stravování vybraných skupin osob dle nových trendů, vychází z aktuálních článků, novinek, prezentuje k tématu vlastní úsudek,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doporučí vhodné pokrmy či jídelníček vybrané skupině osob.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Léčebná výživa a dietní stravování, specifika přípravy dietních pokrmů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jednotlivé léčebné diety, jejich specifika, souvislosti s technologií přípravy pokrmů,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konkrétní příklady vhodných pokrmů pro vybrané diety, svou volbu obhájí,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úlohu dietního stravování při léčbě chorob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Změny nutričního chování a problematika nevyvážené stravy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 příklady změn nutričního chování v případě nevyváženého stravování - příčiny a důsledky,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navrhne možnosti prevence,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uvědomuje si rizika spojená s nevyváženou stravou a diskutuje o tématu se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Stravovací zvyklosti příslušníků různých národů a etnických skupin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uvědomuje si rozdíly ve stravovacích zvyklostech příslušníků různých národů a etnických skupin, dokáže je rozlišit,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stručně charakterizuje/popíše a na obrázcích rozpozná základní národní pokrmy/nápoje a správně je zařadí k příslušnému etniku,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získá základní orientaci v mezinárodním stolování.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(uzavřené i otevřené otázky)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ústního zkoušení také obhajoba zadaného tématu, vlastního odborného stanoviska, prezentace či referátu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Zkoušení ústní i písemné formou otevřených otázek u témat: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výživa, její význam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a doplňkové živiny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metabolismus živin a přeměna látek v energii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základy anatomie a fyziologie člověka v souvislosti s příjmem a zpracováním potravy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zdravá výživa a racionální strava, nesprávné stravovací návyky a civilizační choroby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moderní pojmy ve výživě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směry ve výživě včetně alternativních a diferencované stravování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stravování vybraných skupin osob dle nových trendů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léčebná výživa a dietní stravování, specifika přípravy dietních pokrmů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změny nutričního chování a problematika nevyvážené stravy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stravovací zvyklosti příslušníků různých národů a etnických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projevu, úroveň propojení souvislostí příslušného učiva na učivo v dalších odborných předmětech (technologie, potraviny, stolničení, etiketa, odborný výcvik).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35 % a méně než 50 % známka 4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je povinen splnit 80% docházky do výuky,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min. 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min. 4 x písemné ověření znalostí a dovedností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x obhajoba zadaného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KUDEROVÁ, Libuše.Nauka o výživě pro střední hotelové školy a pro veřejnost.Praha: Fortuna, 2010. ISBN 80–7168–926–2.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časopisy se zaměřením na gastronomii a výživu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Navazuje na učivo Potraviny a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