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meteorologie a životní prostředí rostlin, půda a její zpracování, výživa a hnojení rostlin, osivo a sadba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získané poznatky z modulů půda a její zpracování, meteorologie a životní prostředí rostlin, výživa a hnojení rostlin, osivo a sadba. Žáci se seznámí s aktuální situací a technologií pěstování luskovin v České republice a specifiky pěstování jednotlivých druhů luskovin. Žáci získají znalosti a dovednosti související s pěstováním luskovin.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41-51-H/01 Zemědělec-farmář jsou uvedeny výsledky vzdělávání vztahující se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situaci pěstování jednotlivých druhů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biologické vlastnosti hlavních druhů a uvede jejich hospodářský význam;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základní druhy pěstovaných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osevní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základní zpracování půdy a předseťovou přípravu;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porosty během vegetace;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realizuje hnojení a ochranu rostlin podle plánu;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sklízí jednotlivé plodiny a provádí posklizňovou úpravu;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principy skladování rostlinných produktů a na základě pokynů provádí skladování;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Konkretizované výsledky učení pro tento modul: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luskoviny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výživu a hnojení luskovin s ohledem na stanoviště, průběh vegetace, růst a vývoj luskovin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technologický postup pěstování luskovin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ošetřování luskovin během vegetace a realizuje preventivní opatření proti výskytu plevelů, chorob a škůdců u luskovin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sklizeň luskovin, provádí posklizňovou úpravu a skladování rostlinných produktů, hnojiva, chemikálie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současná situace pěstování luskovin v ČR a ve světě,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biologické vlastnosti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plán hnojení a ochrany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zpracování půdy pro luskoviny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předseťová příprava pro luskoviny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hnojení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setí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luskovin ve vegetaci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sklizeň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posklizňová úprava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 luskovin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žákovské laborování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(v pěstování luskovin)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Charakterizuje luskoviny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 k charakteristice jednotlivých druhů luskovin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obrázcích a vzorcích luskovin určuje druhy luskovin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nároky jednotlivých druhů luskovin na stanoviště včetně vlivu na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technologický postup pěstování luskovin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prezentaci a odborný výklad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textem (učební text se zásadami zemědělské praxe, prezentace, pracovní listy k pěstování luskovin)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prezentuje technologický postup zvolené luskoviny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Charakterizuje výživu a hnojení luskovin s ohledem na stanoviště, průběh vegetace, růst a vývoj luskovin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zpracovává se spolužáky a vyučujícím plán hnojení s ohledem na stanoviště, průběh vegetace a růst a vývoj luskovin na konkrétním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Charakterizuje ošetřování luskovin během vegetace a realizuje preventivní opatření proti výskytu plevelů, chorob a škůdců u luskovin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seznamuje se, popisuje a určuje základní škodlivé činitele v porostech jednotlivých druhů luskovin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stav porostu luskovin na konkrétním pozemku, vyjmenovává možná opatření v ochraně rostlin, včetně mechanických zásahů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podle pokynu učitele provádí zadané zákroky v porostu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Popíše sklizeň luskovin, provádí posklizňovou úpravu a skladování rostlinných produktů, hnojiva, chemikálie apod.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termíny sklizně vybraných luskovin, jejich výnosem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technologii sklizně luskovin s využitím obrázků a textů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vykonává určené sklizňové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 seznámen s legislativou týkající se BOZP a požární ochrany a dodržuje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pěstování rostlin a odborný výcvik (v případě předmětového uspořádání ŠVP). Doporučuje se vyučovat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 práce žáků: referát (doporučení, nepovinné)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pěstování rostlin. Hodnoceno je využívaní odborné terminologie, odborná správnost odpovědí a schopnost aplikace poznatků z biologie.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žáky. Důraz je kladen na odbornou správnost,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luskoviny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5 druhů luskovin a vysvětlí jejich využití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rozpozná luskoviny v různých vývojových fázích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nároky jednotlivých druhů luskovin na stanoviště včetně vlivu na životní prostředí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 vliv půdních a povětrnostních podmínek na produkci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Navrhuje technologický postup pěstování luskovin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zařazení luskovin do osevního postupu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vysvětlí zásady správné zemědělské praxe pro pěstování luskovin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technologii pro založení porostů a pěstování zadaných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výživu a hnojení luskovin s ohledem na stanoviště, průběh vegetace, růst a vývoj luskovin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přihnojení luskovin za vegetace včetně listových hnojiv a stanoví vhodnou vývojovou fázi dané rostliny k přihnojení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vysvětlí plán hnojení s ohledem na stanoviště, průběh vegetace a růst a vývoj luskovin na konkrétním pozemku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vedení evidence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ošetřování luskovin během vegetace a realizuje preventivní opatření proti výskytu plevelů, chorob a škůdců u luskovin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a určí základní škodlivé činitele v porostech jednotlivých druhů luskovin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stav porostu luskovin na konkrétním pozemku a vyjmenuje možná opatření v ochraně rostlin, včetně mechanických zásahů a provede zadané zákroky v porostu (podle instrukcí)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systém ochrany rostlin proti danému škůdci s ohledem na ochranu včel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vyjmenuje povinné údaje v záznamech o používání přípravků na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sklizeň luskovin, provádí posklizňovou úpravu a skladování rostlinných produktů, hnojiv, chemikálií apod.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uvede termíny sklizně vybraných luskovin a jejich výnos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technologii sklizně luskovin a provádí sklizňové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posklizňovou úpravu luskovin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požadavky na skladování luskovin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prokáže znalost právních předpisů týkajících se BOZP a požární ochrany a dodržuje 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 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 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teoretické vyučování: 12 hodin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praktické vyučování: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