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zvířat a krmivářství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Složení těla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Základy obecné zootechniky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živinami, s charakteristikou krmiv, krmením a napájením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modulů specializovaných chovů hospodářských zvířat (Chov skotu, Chov prasat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bílkovin, sacharidů, lipidů, minerálních látek a vitamínů pro výživu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předložené vzorky krmiv, odhadne jejich kvalitu;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vhodnost předložených krmiv ke zkrmování pro jednotlivé druhy hospodářských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jednoduchou krmnou dávku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Živiny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dělení živin podle původu a funkce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organické živiny (sacharidy, tuky, N-látky, vitamíny)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anorganické živiny (voda, makroprvky, mikroprvky)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Krmiva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dělení krmiv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rostlinného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živočišného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minerálního, mikrobiálního a syntetického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konzervace píce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úprava krmiv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krmné směsi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pastva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hodnocení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Krmení a napájení hospodářských zvířat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krmení monogastrických a polygastrických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výpočet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jednoduché krmné dávky podle tabulek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poznávání vzorků krmiva (během odborného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kvality krmiva (během odborného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živiny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 vlastní zkušenosti diskutuje o významu jednotlivých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odborným textem (učební materiály, prezentace, pracovní listy)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popíše význam a zdroj sacharidů, bílkovin a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charakterizuje vitamíny rozpustné v tucích a ve vodě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význam vody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charakterizuje nejdůležitější makroprvky a mikroprvky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samostatně nebo ve skupinkách a 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krmiva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formou diskuze rozdělí krmiva podle původu, obsahu vody, koncentrace živin, místa vzniku a podle převažující živiny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učitelem vyjmenuje a popíše krmiva rostlinného, živočišného,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video a následně popíše postupy konzervace píce (sušení, silážování, senážování)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 pomocí obrázků a fotografií z prezentací nebo webu popíše způsoby uskladnění koncentrovaných i objemných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způsoby úpravy krmiv (mechanické, fyzikální, chemické, biologické) a vysvětlí důvody jednotlivých úprav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krmné směsi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pastvu zvířat (druhy a kategorie zvířat, typy a technologie pastvy, vybavení pastevních areálů, ekologický význam pastvy)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 předložená krmiva a zhodnotí jejich kvalitu (během odborného výcviku)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samostatně nebo ve skupince a své výsledky prezentuje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kontroluje si správnost odpovědi a upravuje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Charakterizuje krmení a napájení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trávení u monogastrických a polygastrických zvířat (modul Složení těla hospodářských zvířat)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formou diskuze vyjmenuje krmiva vhodná pro jednotlivé druhy a věkové kategorie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význam napájení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jednoduchou krmnou dávku tradičním způsobem pomocí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vyhodnotí správnost svého výpočtu a opraví si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se doporučuje zařazení do vyučovacího předmětu zaměřeného na chov zvířat a do odborného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se skládá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 </w:t>
      </w:r>
      <w:r>
        <w:t xml:space="preserve">části. V</w:t>
      </w:r>
      <w:r>
        <w:rPr>
          <w:u w:val="single"/>
        </w:rPr>
        <w:t xml:space="preserve"> teoretické</w:t>
      </w:r>
      <w:r>
        <w:t xml:space="preserve"> části se znalosti ověří formou otevřených nebo uzavřených otázek na téma: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charakteristika živin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charakteristika krmiv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konzervace píce, uskladnění a úprava krmiv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pastva, krmné směsi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praktické</w:t>
      </w:r>
      <w:r>
        <w:t xml:space="preserve"> části se ověří: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výpočet jednoduché krmné dávky pro konkrétní hospodářské zvíře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poznávání předložených vzorků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</w:t>
      </w:r>
      <w:r>
        <w:rPr>
          <w:u w:val="single"/>
        </w:rPr>
        <w:t xml:space="preserve">otevřenými otázkami</w:t>
      </w:r>
      <w:r>
        <w:t xml:space="preserve">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</w:t>
      </w:r>
      <w:r>
        <w:rPr>
          <w:u w:val="single"/>
        </w:rPr>
        <w:t xml:space="preserve">uzavřenými otázkami</w:t>
      </w:r>
      <w:r>
        <w:t xml:space="preserve"> dostane žák 20 otázek, zodpovědět správně musí minimálně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