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dějin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základní terminologie a dělení v rámci dějin kultury. Modul je zaměřen na orientaci v termínech, členění v jednotlivých uměleckých disciplínách a schopnost aplikovat tyto znalosti na konkrétní památky.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a samostatně používá základní terminologii dějin výtvarného umění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disciplíny a jejich 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pracuje s celou strukturou dějin výtvarného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 orientuje v základních termínech a rozdílech mezi uměleckými disciplínami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a rozlišuje architektonické, sochařské a malířské druhy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a pozná základní stavební principy, malířské a sochařské techniky a náměty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klasifikuje konkrétní umělecká díla podle obecných kritérií dějin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Základní pojmy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kultura (hmotná, kulturní dědictví, kultura umění)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umění (výtvarné umění, umělecké disciplíny/obory)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umělecké disciplíny (architektura, sochařství, malířství, užité umění, fotografie, grafika, ostatní)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Struktura a kritéria hodnocení dějin 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architektura - principy, materiály, druhy, dispozice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sochařství - druhy, materiály, náměty, techniky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malířství - druhy, materiály, techniky, náměty, malířské prostředky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grafika - druhy, materiály, techniky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užité umění - druhy, materiály, vývoj, typologie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ostatní - fotografie, film, divadlo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Principy pravdila pro tvorbu samostatné práce z dějin umění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obsah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struktura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 uvádění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s členěním výtvarného umění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základní termíny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jednotlivé umělecké disciplíny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klasifikace souboru obrázků podle hodnotících kritérií dějin umění -  obrazová poznávačka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členění a charakteristika jednotlivých disciplín dějin umění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znalost a porozumění základní terminologii dějin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 a kol., Architektura - svědectví dob. SNTL : Praha, 1974.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BLAŽÍČEK, J. Oldřich a kol. Slovník památkové péče. Terminologie - morfologie - organizace. Sportovní a turistické nakl. : Praha, 1962. ISBN: 27-065-62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Kristýna Boháčová.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