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sklizeň a skladování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pro sklizeň a skladování pícnin. Podstatou je osvojení znalostí a dovedností specifických činností spojených s mechanizačními prostředky určenými pro sklizeň a skladování pícnin. Cílem je komplexně seznámit žáky s možnostmi využití různých mechanizačních prostředků při sklizni a skladování pícnin. Žáci jsou seznámeni se základními agrotechnickými požadavky při sklizni pícnin, způsobu výběru vhodné mechanizace, obsluhou a praktickým využitím při prováděných pracovních operacích. Žáci v rámci praktické přípravy provádí agregaci, základní opravy strojů a výměny opotřebitelných částí strojů. Modul klade důraz na ekologické zásady a ochranu zdraví při práci. Žáci se seznámí s moderními technologiemi precizního zemědělství využívanými při sklizni.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oboru vzdělání 41-51-H/01 Zemědělec-farmář: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složení strojů používaných v 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konstrukci, vysvětlí funkci, seřízení a obsluhu mechanizačních prostředků na zpracování půdy, aplikaci tuhých a tekutých látek, setí, sázení a sklizeň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technický stav, provádí údržbu, obsluhu a seřízení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 a odvozuje z ní opatření pro využívání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práci dodržuje bezpečnostní a hygienické požadavky v zemědělské dopravě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Respektuje a dbá na praktické provádění ekologických norem a na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používané pro sečení a úpravu pokosu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Žací stroje lištové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žacích prstových lišt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Žací lišty s protiběžnými kosami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Hnací mechanismy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Kinematika žacích lišt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Žací stroje rotační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rotačních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Kinematika rotačních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Cepové žací stroje, konstrukce, kinematika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používané pro ošetření pokosu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Mačkače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Kondicionery, konstrukce,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Přiháněče a děliče žacích lišt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Konstrukční provedení děličů,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Konstrukční řešení přiháněčů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Kinematika přiháněče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Obraceče, shrnovače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Rozdělení a konstrukční řešení obracečů a shrnovačů píce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Sběrací vozy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sběracích vozů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Konstrukční řešení hlavních částí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Sběrací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Vkládací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Řezací zařízení, velkoobjemové nástavby, přídavná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Sklízecí řezačky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sklízecích řezaček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Konstrukční řešení adaptérů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Sběrací lisy pro hranolovité a kulaté balíky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Použití, konstrukční řešení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Vázací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Manipulace s balíky, doprava, stohování.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konzervování píce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Ukládání píce do folií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Balící stroje pro balení jednotlivých balíků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Manipulace s balíky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Stroje pro plnění píce do rukávců z PVC.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předvádění (seřízení obsluha strojů),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na základě výkladu a prezentace se postupně seznamuje s jednotlivými stroji používanými při sečení a úpravě pokosu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se získanými údaji od učitele a vyjmenuje základní mechanizační prostředky používané při sečení a úpravě pokosu, rozdělí je podle typu sečení a kondicionérů, mačkačů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na základě získaných údajů posoudí a rozdělí mechanizační prostředky dle jejich využití ke skupinám rostlin, vyjmenuje kvalitativní ukazatele této části sklizně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se postupně seznamuje na základě výkladu a prezentace s jednotlivými stroji používanými při úpravě pícnin na pozemku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pracuje se získanými údaji od učitele a vyjmenuje základní mechanizační prostředky používanými při úpravě pícnin na pozemku, obraceče, shrnovače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získaných údajů posoudí a rozdělí mechanizační prostředky dle jejich využití ke skupinám rostlin, vyjmenuje kvalitativní ukazatele této části sklizně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výkladu a prezentace se postupně seznamuje s jednotlivými stroji používanými při následném zpracování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pracuje se získanými údaji od učitele a vyjmenuje základní mechanizační prostředky používané při následném zpracování pícnin, sklízecí řezačky, sběrací lisy, stroje pro konzervování píce, manipulační techniku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získaných údajů posoudí a rozdělí mechanizační prostředky dle jejich využití ke zvolenému způsobu sklizně, vyjmenuje kvalitativní ukazatele této části sklizně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je zařazen do příslušné učební skupiny a na základě pokynů učitele vykonává praktickou činnost, připojení mechanizačního prostředku pro sklizeň nebo přípravu píce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pověření učitele a získaných údajů zvolí vhodný mechanizační prostředek pro konkrétní pracovní operaci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získaných teoretických znalostí provede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pověření učitele provede agregaci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dotazů učitele popíše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dotazů učitele vysvětlí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získaných znalostí a pověření učitele provede správné seřízení, údržbu a kontrolu stroje před vlastní pracovní operací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vysvětlení a prezentace učitele využívá při přípravě stroje technickou dokumentaci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pověření učitele provede vlastní pracovní operaci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dotazů učitele zhodnotí kvalitu provedení pracovní operace, jeho kvalitativní ukazatele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je zařazen do příslušné učební skupiny a na základě pokynů učitele vykonává praktickou činnost, posuzuje aktuální stav stroje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samostatně provádí základní opravy, výměny opotřebitelných částí na strojích dle instrukcí učitele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dotazu učitele posoudí a vysvětlí důsledky možného nedodržení výměny opotřebitelných částí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na základě dotazu učitele posoudí a vysvětlí důsledky nedodržení této operace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na základě pověření učitele provede uskladnění používané mechanizace a tažného prostředku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Respektuje a dbá na praktické provádění ekologických norem a na zásady ochrany životního prostředí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učitele vysvětlí význam dodržování legislativní úpravy při pěstování rostlin, ekologických norem, jejich vliv na životní prostředí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získaných znalostí vysvětlí důsledky nedodržení ekologických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 základě dotazů učitele vysvětlí význam dodržování zásad BOZP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 základě získaných znalostí vysvětlí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Samostatná práce žáků: referát popisující aktuální vývoj v oblasti moderní pícninářské techniky, projekt (doporučení, nepovinné)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Praktické zkoušení zvládnutí činností při práci s mechanizací pro sklizeň a skladování pícnin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Hodnoceno je využívání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popisuje hlavní mechanizační prostředky používané pro sečení a úpravu pokosu.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hlavní mechanizační prostředky používané pro sečení a úpravu pokosu, samostatně definuje základní části strojů, samostatně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hlavní mechanizační prostředky používané pro sečení a úpravu pokosu, definuje základní části strojů,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hlavní mechanizační prostředky používané pro sečení a úpravu pokosu,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hlavní mechanizační prostředky používané pro sečení a úpravu pokosu,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popisuje hlavní mechanizační prostředky používané pro úpravu pícnin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hlavní mechanizační prostředky používané pro úpravu pícnin na pozemku, samostatně definuje základní části strojů, samostatně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hlavní mechanizační prostředky používané pro úpravu pícnin na pozemku, definuje základní části strojů,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hlavní mechanizační prostředky používané pro úpravu pícnin na pozemku,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hlavní mechanizační prostředky používané pro úpravu pícnin na pozemku,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popisuje hlavní mechanizační prostředky používané pro následnou úpravu a zpracování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hlavní mechanizační prostředky používané pro následnou úpravu a zpracování pícnin, samostatně definuje základní části strojů, samostatně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hlavní mechanizační prostředky používané pro následnou úpravu a zpracování pícnin, definuje základní části strojů,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hlavní mechanizační prostředky používané pro následnou úpravu a zpracování pícnin,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hlavní mechanizační prostředky používané pro následnou úpravu a zpracování pícnin,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Připojuje vhodný mechanizační prostředek pro ošetření a ochranu rostlin, provádí jeho agregaci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správně zvolí vhodný stroj pro navrženou pracovní operaci, tažný prostředek a prakticky samostatně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správně zvolí vhodný stroj pro navrženou pracovní operaci, prakticky s dopomocí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navrhne a popíše zvolený technologický postup, samostatně prakticky předvede obsluhu stroje pro ošetřování a ochranu rostlin u zvolených rostlin, je schopen samostatně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navrhne a popíše zvolený technologický postup, prakticky předvede obsluhu stroje pro ošetřování a ochranu rostlin u zvolených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navrhne a popíše zvolený technologický postup, s dopomocí prakticky předvede obsluhu stroje pro ošetřování a ochranu rostlin u zvolených rostlin, je schopen popsat kvalitativní ukazatele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provede kontrolu stroje, samostatně určí aktuální stav stroje a samostatně prakticky provádí základní opravy, výměny opotřebitelných částí na strojích, je schopen definovat důsledky zanedbání údržby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provede kontrolu stroje, určí aktuální stav stroje a 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provede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provede s dopomocí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Kontroluje a uskladňuje mechanizační prostředky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prakticky provádí kontrolu a uskladnění strojů po ukončení pracovní operace, umí samostatně posoudit důsledky nedodržení této operace, při zjištění nedostatku je schopen samostatně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prakticky provádí kontrolu a uskladnění strojů po ukončení pracovní operace, umí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prakticky provádí kontrolu a uskladnění strojů po ukončení pracovní operace, umí s dopomocí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prakticky provádí kontrolu a uskladnění strojů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Respektuje ekologické normy a zásady ochrany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ekologické normy v praxi,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ekologické normy v praxi,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ekologické normy v praxi, s 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pomocí uplatňuje ekologické normy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zásady bezpečnosti a ochrany zdraví při práci a předchází pracovním úrazům a nemocem z povolání, s dopomocí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uplatňuje zásady bezpečnosti a ochrany zdraví při práci a předchází pracovním úrazům a nemocem z povolání,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