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Efekty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Efekty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programu Adobe Photoshop. Žák se seznámí s inteligentními filtry a objekty, styly vrstvy a jejich volbami.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využívá tyto nástroje a jejich možnosti nastavení při tvorbě vlastní grafické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grafickým softwarem Adobe Photoshop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inteligentními filtry a jejich volbami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inteligentní objekty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se styly vrstev a jejich volbami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znalosti softwaru a dovednosti při tvorbě vlastní grafiky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vytváří pomocí daných nástrojů vlastní grafiky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Osvojení znalostí v programu Adobe Photoshop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znalost inteligentních filtrů a objektů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znalost stylů vrstev a jejich volby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Efekty: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inteligentní filtry - aplikování, úpravy a maskování filtru z nabídky Filtr, Galerie filtrů – přehled a aplikace,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inteligentní objekty - vysvětlení a úpravy obsahu inteligentních objektů,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styly vrstvy - aplikování a úpravy přednastavených stylů, volby stylu vrstvy, zobrazení nebo skrytí, kopírování stylů vrstvy, dialogové okno Styl vrstvy – přehled.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výklady - vysvětlování, výklad - princip a ovládání jednotlivých nástrojů, jejich možnosti 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pozorování, předvádění, projekce - ukázky práce s jednotlivými nástroji a jejich možnostmi na konkrétních příklady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grafické a výtvarné činnosti - žák pomocí jednotlivých nástrojů a jejich možností vytváří vlastní grafiky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orientace žáků v učivu, znalost postupů výroby zdobných technik (diskuze, ústní zkoušení)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hodnocená samostatná práce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hodnocené domácí úkoly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 grafické práce žáků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výstupem je soubor .psd, podmínkou je použití inteligentních filtrů a dalších efektů z nabídky, například z galerie filtrů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užití portrétní fotografie dle vlastního výběru, její úprava ve stylu The “Glitch” Effect, The “Ruined” Effect nebo “Color Channels” Effects)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domácího úkolu: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vlastní samostatná grafická práce (výstupem je soubor .psd, podmínkou je použití inteligentních filtrů a dalších efektů z nabídky, například z galerie filtrů,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užití portrétní fotografie dle vlastního výběru, její úprava ve stylu Double Exposure)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seznámí se a následně popíší možnosti práce s inteligentními filtry a objekty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styly vrstvy a jejich volbami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aktivně se zapojují do výuky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učí se postupy a využívají poznatky při tvorbě vlastní grafiky s použitím jednotlivých nástrojů a jejich možností nastavení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 forma zkoušení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samostatná grafická práce žáků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domácí úkol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práce s inteligentními filtry a jejich volbami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práce s inteligentními objekty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práce se styly vrstvy a jejich volbami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1 – 90 až 100 % grafický projev je přesný a estetický, výsledky činnosti jsou kvalitní, pouze s menšími nedostatky, žák je schopen pracovat sám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2 – 75 až 89 % kvalita výsledků činnosti je zpravidla bez podstatných nedostatků, grafický projev je estetický, bez větších nepřesností, žák je schopen pracovat  samostatně nebo s menší 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3 – 60 až 74 % v kvalitě výsledků činnosti se projevují častější nedostatky, grafický projev je méně estetický a má menší nedostatky, žák je schopen pracovat samostatně podle návodu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4 – 40 až 59 % v kvalitě výsledků činnosti a grafickém projevu se projevují nedostatky, grafický projev je málo estetický, závažné nedostatky a chyby dovede žák s pomocí učitele opravit, při samostatném studiu má velké potíže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hranice úspěšnosti zkoušky – 39 % kvalita výsledků činnosti a grafický projev mají vážné nedostatky, závažné nedostatky a chyby nedovede žák opravit ani s pomocí učitele, nedovede samostatně studovat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absencí do 25 %.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Photoshop user guide</w:t>
      </w:r>
      <w:r>
        <w:t xml:space="preserve">. [online] © 2019 Adobe. [cit. 6. 2. 2019] Dostupné z: https://helpx.adobe.com/cz/photoshop/user-guide.html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Barbora Ilčíková.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