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Litografie 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Litografie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absolvování modulu Litografie 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znalost práce s grafickými pomůckami určenými pro litografii a rozšíření znalostí grafické techniky litografie se zaměřením na barevný tisk. Žák se seznámí s technologií přípravy, principem  tisku a tvorbou barevného litografického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vytvoří litografický barevný list na zvolené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 litografiii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grafickými pomůckami určenými pro litografii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základní znalosti týkající se principu a technologie barevné litografie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barevný litografický list na základě vlastního návrhu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svou tvorbu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 litografiie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uplatnění litografie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Princip barevného litografického tisku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broušení litografického kamene, broušení a příprava pro tisk. Použití brusiva různé zrnitosti. Měření kamene v průběhu broušení kovovým pravítkem tak, aby byl absolutně rovný.Po ukončení tisku první barvy odstranění kresby a její odleptání směsí arabské gumy a slabé kyseliny dusičné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použití brusiva různého stupně zrnitosti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kresba na kámen mastnými křídami, tužkami nebo tuší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zaprášení kresby talekem, aplikace arabské gumy, setření gázou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vymývání terpentýnem a naválení barvy. Použití ofsetové barvy s přidáním magnesia, nebo kukuřičného škrobu na zkrácení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konstantní vlhčení kámene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 naválení barvy kámen sušení a následné přiložení papíru a ochranné folie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 vícebarevný tisk z jednoho litografického kamene je třeba zhotovit na kameni značky špendlíkem a totožné na potiskovaném papíru již při tisku první barvy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tisku musí být vždy papír položen do značek v kameni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stlačení lisu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vytištění první barvy litografického listu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následné mytí kamene vodou a odmaštění octem ředěným vlažnou vodou na 4%, nutné důkladné vymytí octového roztoku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namalování kresby tištěné druhou barvu pomocí štětce a mýdla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naválení barvy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napasování papíru do značek v kameni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stlačení lisu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vytištění druhé barvy litografického listu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následné mytí kamene vodou a odmaštění octem ředěným vlažnou vodou na 4%, nutné důkladné vymytí octového roztoku.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monologické výklady - vysvětlování, výklad - 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pozorování, předvádění - ukázky technologického postupu grafické techniky barevné litografie, seznámení s výtvarnými a výrazovými možnostmi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vytváření dovedností, hodnocená samostatná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grafické a výtvarné činnosti - tvorba barevného litografického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samostatná grafické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vytvoření barevného litografického listu dle vlastního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učí se používat technologii tvorby barevného litografického listu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získává praktické dovednosti nezbytné pro tvorbu barevého litografického listu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získané teoretické vědomosti aplikuje na konkrétní praktické zadání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prezentuje výsledky své tvorby před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vypracování samostatné práce žáků - tvorba litografického barevného listu na zvolené téma grafické práce na dané téma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barevná litografie na téma zvolené žákem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tvorba barevného litografického listu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domácí úkol (vytvoření návrhů pro barevný litografický list)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prezentace své tvorby před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charakteristika litografiie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princip barevného litografického 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1 – žák výborně vysvětlí a obhájí  své grafické postupy, odevzdané práce jsou na vysoké úrovni, lze z nich vyčíst výrazný autorský přístup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2 – žák velmi dobře vysvětlí a obhájí  své grafické postupy, odevzdané práce jsou na chvalitebné úrovni, lze z nich vyčíst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3 – žák dobře vysvětlí a obhájí  své grafické postupy, odevzdané práce jsou na dobré úrovni, lze z 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4 – žák dostatečně vysvětlí a obhájí  své grafické postupy, odevzdané práce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– žák není schopen dostatečně vysvětlit a obhájit své grafické postupy, odevzdané práce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RAMBOUSEK, Jan. Litografie a ofset. Pražské nakladatelství V. Poláčka, 1948, 240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MARCO, Jindřich. O grafice. 1. vydání. Praha: Mladá fronta, 1981. 502 s. ISBN 23-028-81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Techniky grafického umění. Praha: Artia, 1981. 203 s. ISBN 37-008-81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Grafické techniky. Aventinum, 1995. 206 s. ISBN 80-85277-48-4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Encyklopedie výtvarných technik a materiálů.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Hák.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