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Sporty v přírodě, Lyžařský kurz, Péče o zdraví (E)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ZD-m-2/AD44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 - Člověk, jeho osobnost, zdraví a bezpečí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bez nároku na předchozí znalosti a dovednosti.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okruh: </w:t>
      </w:r>
      <w:r>
        <w:t xml:space="preserve">Tělesná výchova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podokruh: </w:t>
      </w:r>
      <w:r>
        <w:t xml:space="preserve">Sporty v přírodě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se základy a zásadami sportů v přírodě (povinné lyžování). Zejména se zásadami ekologického a bezpečného pohybu v přírodě, při různých formách turistiky, při sportech mimo školní sportoviště, při bruslení nebo plavání.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Naučit žáky znalostem a dovednostem v péči o zdraví, první pomoci, zásadami jednání v situacích osobního ohrožení a za mimořádných událostí.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rozcvičí se před hlavní pohybovou činností a ukončí ji v souladu s hlavní pohybovou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zvládá v souladu s individuálními předpoklady osvojované pohybové dovednosti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posoudí provedení osvojované pohybové činnosti, označí zjevné nedostatky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užívá základy názvosloví základních poloh a pohybů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osvojí si základy péče o zdraví, první pomoci, zásadami jednání v situacích osobního ohrožení a za mimořádných událostí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(z volitelných lze vybrat jednu nebo více možností v každém školním roce)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Povinné: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lyžování (základy sjezdového a běžeckého lyžování a snowboardingu)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péče o zdraví, první pomoc, zásady jednání v situacích osobního ohrožení a za mimořádných událostí (součást lyžařského kurzu)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Volitelné: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bruslení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turistika a pohyb v přírodě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cyklistika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f) plavání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Povinné: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Osvojí si základy sjezdového a běžeckého </w:t>
      </w:r>
      <w:r>
        <w:rPr>
          <w:b/>
        </w:rPr>
        <w:t xml:space="preserve">lyžování</w:t>
      </w:r>
      <w:r>
        <w:t xml:space="preserve">. Seznámí se s deseti pravidly FIS pro chování na sjezdových tratích. Teoreticky (videoukázkou) se dozví o možných nebezpečích pohybu ve volné přírodě zejména na horách.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Osvojí si (teoreticky, prakticky nebo za pomoci videa) </w:t>
      </w:r>
      <w:r>
        <w:rPr>
          <w:b/>
        </w:rPr>
        <w:t xml:space="preserve">první pomoc</w:t>
      </w:r>
      <w:r>
        <w:t xml:space="preserve"> při vybraných úrazech, přivolání rychlé zdravotnické pomoci, použití záchranných pomůcek, zvládnutí zásady jednání v situacích osobního ohrožení a za mimořádných událostí a péče o tělesné a duševní zdraví, především důsledky sociálně patologických závislostí. První pomoc je součástí všech kurzů (povinného i volitelného).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Volitelné: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Osvojí si základy techniky </w:t>
      </w:r>
      <w:r>
        <w:rPr>
          <w:b/>
        </w:rPr>
        <w:t xml:space="preserve">bruslení</w:t>
      </w:r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Vyzkouší si (při kurzu</w:t>
      </w:r>
      <w:r>
        <w:rPr>
          <w:b/>
        </w:rPr>
        <w:t xml:space="preserve"> turistiky a pohybu v přírodě</w:t>
      </w:r>
      <w:r>
        <w:t xml:space="preserve">) přípravu turistické akce, orientaci v terénu popřípadě orientační běh. Teoreticky (videoukázkou) se dozví o možných nebezpečích pohybu ve volné přírodě zejména na horách.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Osvojí si základy cyklistiky. Vyzkouší si (při kurzu) přípravu cyklistického výletu.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f) Osvojí si (při výuce </w:t>
      </w:r>
      <w:r>
        <w:rPr>
          <w:b/>
        </w:rPr>
        <w:t xml:space="preserve">plavání</w:t>
      </w:r>
      <w:r>
        <w:t xml:space="preserve">) jeden plavecký způsob, kterým uplavou určenou vzdálenost, dopomoc unavenému plavci a záchranu tonoucího. Teoreticky (videoukázkou) se dozví o možných nebezpečích plavání ve volné přírodě zejména v neznámých vodách a skocích do vody.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ideální rozvržení 2 hodiny v každém ročníku v jednom týdnu (během týdenního kurzu);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lze rozvrhnout podle potřeb školy i jinak;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Ad 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rozcvičí se před hlavní pohybovou činností a ukončí ji v souladu s hlavní pohybovou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zvládá v souladu s individuálními předpoklady osvojované pohybové dovednosti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posoudí provedení osvojované pohybové činnosti, označí zjevné nedostatky svoje i ostatních cvičenců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užívá základy názvosloví základních poloh a pohybů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osvojí si základy péče o zdraví, první pomoci, zásady jednání v situacích osobního ohrožení a za mimořádných událostí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 s teoretickým vysvětlením, test, subjektivní posouzení učitelem;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Ad 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rozcvičí se před hlavní pohybovou činností a ukončí ji v souladu s hlavní pohybovou činností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předvede alespoň 6 rozcvičovacích cviků (průpravných her), které jsou v souladu s náplní hlavní činnosti;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zvládá v souladu s individuálními předpoklady osvojované pohybové dovednosti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zvládne zvolené disciplíny v dostatečně správném provedení a v souladu s individuálními předpoklady;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posoudí provedení osvojované pohybové činnosti, označí zjevné nedostatky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dokáže rozlišit dobré a špatné provedení pohybové činnosti a dokáže popsat, kde jsou zjevné nedostatky v provedení;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užívá základy názvosloví základních poloh a pohybů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správně používá názvosloví;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osvojí si základy péče o zdraví, první pomoci, zásady jednání v situacích osobního ohrožení a za mimořádných událostí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prakticky předvede první pomoc při vybraných úrazech, rozhovor s dispečinkem záchranné služby, teoreticky vysvětlí, jak a proč dané činnosti provádí a jaké záchranné pomůcky využije;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vysvětlí zásady jednání v situacích osobního ohrožení a za mimořádných událostí;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dokáže rozlišit dobré a špatné činnosti ovlivňující péči o tělesné a duševní zdraví;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Časová dotace na tento modul je delší (vyučuje se v rámci kurzů – lyžařský, adaptační, v přírodě apod.), ale podle učebního plánu týdenní dotace bude vyučováno v jednom týdnu (tedy dvě hodiny z časového plánu).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Polívka.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