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Zhotovení výrobků 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v oblasti zhotovení výrobku dle technické dokumentace. Žák se seznámí se: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zhotovením uměleckořemeslných prvků (hlavně nábytku a jeho částí, zdobných technik aj.)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 dovedností výroby uměleckořemeslných výrobků – nábytku, zdobných prvků v historickém kontextu (slohového nábytku a jeho dekoračních prvků…)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 užitím různých truhlářských konstrukcí a spojů,  konstrukčních materiálů a spojovacích prostředků (řezivo, velkoplošné materiály, kolíky, lepidla aj.)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schopností číst a orientovat se v technické dokumentace a v technických výkresech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 zhotoví výrobek dle technické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 technickou dokumentaci a technický výkres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zvolí vhodný postup zhotovení výrobku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pracoviště na daný výrobek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vhodné pomůcky a nástroje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výrobu uměleckořemeslného výrobku nebo jeho částí podle technické dokumentace (nábytek, stavebně truhlářský výrobek)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různými materiály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různými technikami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zhotovení uměleckořemeslného výrobku odpovídajícími konstrukčními spoji za použití odpovídajících konstrukčních materiálů a spojovacích prostředků podle technické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vazba na profesní kvalifikaci NSK: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Truhlář nábytkář 33-001-H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Stavební truhlář 33-002-H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zhotovení uměleckořemeslných výrobků nebo jejich částí různými materiály podle technické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zhotovení uměleckořemeslných výrobků nebo jejich částí různými technikami podle technické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zhotovení uměleckořemeslných výrobků nebo jejich částí různými konstrukčními spoji podle technické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zhotovení uměleckořemeslných výrobků nebo jejich částí různými spojovacími prostředky podle technické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zhotovení uměleckořemeslného výrobků nebo jejich částí v různých měřítkách (zvětšování x zmenšování) podle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názorné demonstrace: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praktická část 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výroba uměleckořemeslného výrobku nebo jeho částí podle technické dokumentace (nábytek, stavebně truhlářský výrobek) různými materiály a různými technikami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provede zhotovení uměleckořemeslného výrobku odpovídajícími konstrukčními spoji za použití odpovídajících konstrukčních materiálů a spojovacích prostředků podle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seznamí se s technologickým postupem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seznamí se s možnými způsoby výroby výrobku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určovat kvalitu a možné závady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seznamí se s pomůckami a nářadím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seznamí se s možnými riziky při výrobě výrobku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stanoví vhodný technologický postup zhotovení výrobku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zvolí vhodný materiál na daný výrobek dle výkresu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používá správné pomůcky a nástroje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vyhodnotí úspěšnost vytvořeného výrobku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dodržuje BOZP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praktickým předvedením s ústním vysvětlením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zhotovení uměleckořemeslného výrobků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technická dokumentace a technický výkres  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postup zhotovení výrobku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připrava pracoviště na daný výrobek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připrava vhodných pomůcek a nástrojů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výroba uměleckořemeslného výrobku nebo jeho částí podle technické dokumentace (nábytek, stavebně truhlářský výrobek) různými materiály a různými technikami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zhotovení uměleckořemeslného výrobku odpovídajícími konstrukčními spoji za použití odpovídajících konstrukčních materiálů a spojovacích prostředků podle technické dokumentace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vychází z hodnocení standardu profesní kvalifikace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správnost čtení a vyhodnocení technologické dokumentace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správnost zvolené technologie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zvolení vhodných pomůcek a nástrojů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rozměrová a tvarová správnost 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dodržení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 – žák splnil všechna požadovaná kritéria bez připomínek -  zhotovený výrobek odpovídá výkresové dokumentaci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3 – žák splnil všechna požadovaná kritéria, práce vykazuje drobné nedostatky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4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hranice úspěšnosti zkoušky  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W., Odborné kreslení a základy konstrukce pro truhláře, Europa – Sobotáles, 2000, 80-85920-62-X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Peter Peschel a kol., Dřevařská příručka, tabulky technické údaje, Praha – Sobotáles, 2002, ISBN 80-85920-84-0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Elmar Josten, Truhlářské konstrukce, Grada, 2011, ISBN 80-24729602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Radek Hejkal.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