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Jednoduché frekvenčně závislé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26-m-3/AD90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Derivační a integrační článek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 elektrotechniky - el. odpor, kapacita, indukčnost a jejich vlastnosti v obvodech střídavého proudu,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použití multimetru a osciloskopu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 žáky v oblasti kmitočtově závislých děličů napětí RC, RL a RLC, vlastností horní a dolní propusti (derivačního a integračního článku), pásmové propusti a pásmové zádrže, měření jejich parametrů a použití v elektronických obvodech.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vlastnosti, schéma zapojení a parametry frekvenčně závislých děličů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rozliší jejich druhy, provedení a použití v elektronických obvodech;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změří a vypočítá jejich hodnoty pro jednoduchá konkrétní zapojení;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diagnostické, montážní, opravárenské a údržbářské práce na elektrických a elektronických zařízeních a přístrojích;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elektrotechnická měření a vyhodnocovat naměřené výsledky;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technickou dokumentaci s porozuměním;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Lineární, kmitočtově závislé děliče napětí: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amplitudová (modulová) a fázová frekvenční charakteristika;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kreslení fázorových diagramů;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určení mezního kmitočtu;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výpočet přenosu a časové konstanty;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derivačního a integračního článku RC, RL;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využití těchto obvodů pro tvarování impulzů, vliv časové konstanty na jejich derivaci a integraci;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a hlavní parametry, jejich výpočet a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Pasivní filtry: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řád filtru;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amplitudová (modulová) a fázová frekvenční charakteristika;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druhy a provedení (Wienův článek, T a Π článek);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a hlavní parametry, jejich výpočet a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diskusní a problémové metody;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ukázky různých druhů zapojení filtrů, jejich amplitudové (modulové) a fázové frekvenční charakteristiky;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výpočet parametrů součástek pro různá zapojení frekvenčně závislých obvodů;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společné procvičování výpočtů,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a kooperativní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zápisu a poznámek z přednášky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výpočet parametrů frekvenčně závislých obvodů;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procvičování výpočtů s kontrolou učitele;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rozbory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samostudium doporučené literatury a vlastního zápisu;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domácí procvičování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Elektronika, Elektrická měření a Odborný výcvik. Doporučuje se vyučovat ve druhém ročníku obory 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učitel si vytvoří databázi otázek z jednotlivých okruhů. Dílčí testy (po ukončení obsahových okruhů) v rozsahu 8 otázek na 30 minut. Závěrečný test (po ukončení modulu) 12 otázek (po 6 otázkách z každého okruhu na 45 minut).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dílčích testů: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Okruh č. 1 -  lineární, kmitočtově závislé děliče napětí: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 amplitudová (modulová) a fázová frekvenční charakteristika DČ a IČ;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kreslení fázorových diagramů;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určení mezního kmitočtu;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výpočet přenosu a časové konstanty;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derivačního a integračního článku RC, RL;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 tvarování impulzů těmito obvody, vliv časové konstanty na jejich derivaci a integraci;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Okruh č. 2 - pasivní filtry: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řád filtru;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amplitudová (modulová) a fázová frekvenční charakteristika;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druhy a provedení (Wienův článek, T a Π článek);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a použití filtrů.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 80 %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60 % správných odpovědí v teoretických testech i 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průměrnou známkou z dílčích testů a jednou třetinou známkou ze 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Kesl: Elektronika I. BEN - technická literatura, Praha 2006, ISBN 978-80-7300-143-8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Václav Malina: Poznáváme elektroniku II. KOPP, České Budějovice, ISBN 80-85828-55-3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Miloslav Bezděk: Elektronika I.  KOPP, České Budějovice, ISBN 80-7232-174-4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Robert Láníček: Elektronika obvody-součástky-děje. BEN - technická literatura, Praha 1998, ISBN 80-86056-25-2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Adrian Schommers: Elektronika tajemství zbavená. Kniha 2: Pokusy se střídavým proudem - nakladatelství HEL Ostrava ISBN 80-86167-01-1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Doleček: Moderní učebnice elektroniky - Přenosy v lineárních obvodech a úvod do zesilovačů BEN - technická literatura, Praha 2006, ISBN 80-7300-185-3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Pleninger.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