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součástí 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Technická dokumentace.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strojírenství. Připravuje žáky na čtení technické dokumentace především výkresů a jejich porozumění. Cílem modulu je naučit žáky volby měřidel dle požadované přesnosti rozměrů na měřeném dílu. Vyhledání jednotlivých tolerancí daného rozměru, správnost měření a vyhodnocení. Směřuje k technickému myšlení, které je základem pro všechny technické obory. Využívá znalostí tolerování na výkresové dokumentaci, vyhledávání v strojnických tabulkách, používání a volby správných měřidel a čtení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veličiny a 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metody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rozdělení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zásady správného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měřený rozměr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součástí 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technická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veličiny a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vyhodnocení hodnot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technické veličiny  a jednotky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měřidel a jejich rozdělení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přesnosti jednotlivých druhů měřidel a vhodnost jejich použití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volby měřidel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vyhodnocení naměřených  rozměru a vyhotovení protokolu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podmínky při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provede volbu vhodného  měřidla pro zadaný úkol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měření požadovaného rozměru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hodnoty na měřidle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vyhodnoctí výsledek měření a vytvoří protokol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a zajiští podmíneky správného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praktické zkoušení se zpětnou vazbou: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obhajoba postupu měření zadaných rozměrů ke kontrole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měření a správnosti vyhodnocení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používání veličiny a jednotky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metody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rozdělení měřidel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orientace se v strojnických tabulkách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používání zásady správného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zadaného samostatného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veličiny, symboly a zákonitosti neosvojil uceleně, přesně a úplně, má v nich závažné a značné mezery.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měřidel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metody měření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Vyhodnocení naměřených hodnot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časového plánu vypracování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LEINVEBR, PAVEL VÁVRA.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Rudolf Houf.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