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výrobních technologií, vlastností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při obrábění kovů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se základní problematikou výrobních postupů pro obrábění, tváření a montáže. Zavedení základních pojmů a termínů.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obráběcích strojů a nástrojů, výrobní nářadí a přípravky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uspořádání a materiálové požadavky strojů pro nekonvenční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možnosti vybavení pracovišť mechanizačními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manipulačních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rozdělení operací strojního obrábění do jednotlivých úseků a úkonů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technologické podmínky a parametry provádění jednotlivých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doplní strojní časy pro jednotlivé úseky a úkony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terminologie výrobních postupů: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obsah, požadavky a členění výrobních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výrobních postupů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propracovanosti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výrobní činnosti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dle opakovatelnosti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– výroba, rozdělení, volba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přídavky – technologické, na obrábění, jejich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 operací v technologickém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základny – druhy a jejich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tvorbu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obsah, požadavky a členění výrobních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obráběcích strojů a nástrojů, výrobní nářadí, přípravky a mechanizačními prostředky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druhy výrobních postup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 ukázkami montážních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samostudium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podmínk a parametrů prováděních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práce na zadané téma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ověření teoretických znalostí - otázky z oblasti vybavení pracovišť mechanizačními prostředky, uspořádání a materiálové požadavky strojů pro nekonvenční obrábění.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přístupu k problematice z dotazů k rozdělení operací strojního obrábění do jednotlivých úseků a úkonů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ověření teoretických znalostí, tvorba postupu na konkrétní součást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na vypracování výroby zadané součásti s určením technologických podmínek a parametrů prováděných jednotlivých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40 -  65 %     4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 Strojnické tabulky-4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Základy strojnictví.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nástrojů a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Ladislava Kášková.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