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2 obrábění na konvenčních obráběcích strojích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23-m-2/AE51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Rizika od pohyblivých částí obráběcích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 Strojírenské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Ukončení 1.ročníku uvedených oborů vzdělávání, základní znalosti částí strojů a zařízení.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připravit žáky na předcházení, přítomnost, možnost a vznik rizikových situací při práci na konvenčních obráběcích strojích. Seznámit se základy BOZP na konvenčních obráběcích strojích, základy PO a používáním OOPP.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bezpečnost práce je třeba: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Znát možnosti vzniku nebezpečí úrazu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Předcházet vzniku úrazu a jiným rizikům při práci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Zabránit úrazům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Podat první pomoc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ve znalostech předpisů BOZP pro práci na konvenčních obráběcích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charakterizuje možná rizika při práci na jednotlivých konvenčních obráběcích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rozčlení a specifikuje použití jednotlivých OOPP a interpretuje rizika, která nastanou při nesprávném použití OOPP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a charakterizuje zásady poskytování první pomoci při vzniku úrazů a následné povinnosti registru hlášení úrazů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 a základní pojmy a předpisy z oblasti BOZP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 a základní pojmy a předpisy z oblasti PO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dělení jednotlivých rizik a možnosti vzniku rizik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osobní ochranné pracovní pomůcky – rozdělení, význam a použití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BOZP pro práci na konvenčních obráběcích strojích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základy poskytování první pomoci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postupy výuky: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Dokonalá příprava učitele (je třeba zajistit znalost a funkčnost všech přístrojů).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Celkové předvádění je třeba rozložit na jednodušší prvky.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Předváděné situace musí být vhodně voleny.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 předvádění je vhodné zapojit žáky, čímž se zvýší jejich aktivita.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začátku výkladu nepředvádět, protože žáci výkladu nevěnují pozornost.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Konkrétní metody práce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Výklad s využitím názornosti a využívání multimediálních prostředků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Diskuse o problémech - řízené objevování, spoluúčast na stanovení cílů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Aktivní participace na řešení učebních úloh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Praktické ukázky – demonstrace s diskuzí, oponování žáků nad předloženými pracovními postupy a tím hledání rizik při práci;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se obrazovým materiálem, porovnání situací a jednotlivých pracovních postupů s danou normou BOZP a PO;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Fixační metody, vytváření pojmových a myšlenkových map a tím upevnění učiva;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Praktické ukázky podávání první pomoci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  otázky z oblasti správného používání osobních ochranných pomůcek a rizik při jejich nesprávném používání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- ůstní otázky z oblasti zásad poskytování první pomoci při úrazech na pracovišti ve strojírenství vysvětlení základních pravidel dodržování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- na pracovišti u jednotlivých konvenčních obráběcích strojů předvede správné dodoržování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Písemný test: test dosažených znalostí ze zásad používání OOPP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vysvětlení základních pravidel dodržování BOZP a PO.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zkoušení: hodnocení analýzy pracovních rizik na dané pracoviště, popř. stroji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Písemný test: test dosažených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Max. 100 bodů, minimálně 65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zkoušení: hodnocení Analýzy pracovních rizik na dané pracoviště, popř. stroj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Max. 100 bodů, minimálně 65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 uspěl (a) – neuspěl (a)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uspěl z obou 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Listina základních práv a svobod (čl. 28)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Zákoník práce § 132 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https://eluc.kr-olomoucky.cz/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Václav Kohout.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