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2 obrábění na konvenčních obráběcích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Rizika od pohyblivých částí obráběcích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· 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· 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· 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· 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· 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žáka připraví na možná rizika BOZP, PO, včetně potřeby důsledně používat OOPP. Pro bezpečnost práce je třeba: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Znát možnosti vzniku nebezpečí úrazu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Vědět, jak jim zabránit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Umět jim zabránit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Zabránit jim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BOZP (zaměstnavatel, stát, odbory a účast pracovníka na řešení všech otázek souvisejících s péčí o BOZP)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uvede, které části těla musí být chráněny OOPP (hlava, oči, uši, dýchací orgány, ruce a nohy)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všeobecná bezpečnostní opatření  (znalost a dodržování, pravidelné školení, vyvěšení hlavních zásad, zajištění první pomoci, pravidelná kontrola, kontrola nařízených bezpečnostních opatření, předvídat, předcházet, hlášení úrazů, práce bezpečnostních techniků)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možná rizika při soustružení, frézování a broušení  (pracoviště, stanoviště obsluhy, rizika z nepořádku na pracovišti, osvětlení pracoviště, řezná kapalina, rizika od pohyblivých částí strojů, rizika od elektrického napájení strojů, rizika při obsluze a seřizování strojů)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 bezpečnosti a ochrany zdraví při práci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osobní ochranné pracovní prostředky (OOPP)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všeobecná bezpečnostní opatření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zajištění BOZP na konvenčních obráběcích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vypracuje Analýzu pracovních rizik pro dané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odborný výklad a prezentace na téma: 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listina základních práv a svobod (čl. 28), Zákoník práce §132 ve znění pozdějších předpisů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bezpečnostní předpisy pro jednotlivá odvětví průmyslu, nařízení, vyhlášky, příkazy a směrnice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význam bezpečnosti a ochrany zdraví při práci (BOZP)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význam osobní ochranné pracovní prostředky (OOPP)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všeobecné bezpečnostní opatření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prezentována praktická ukázka zajištění BOZP na konvenčních obráběcích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vysvětlí význam BOZP: zaměstnavatel, stát, odbory a účast pracovníka na řešení všech otázek souvisejících s péčí o BOZP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popíše všeobecná bezpečnostní opatření: znalost a dodržování, pravidelné školení, vyvěšení hlavních zásad, zajištění první pomoci, pravidelná kontrola, kontrola nařízených bezpečnostních opatření, předvídat, předcházet, hlášení úrazů, práce bezpečnostních techniků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 vypracuje analýzu pracovních rizik pro dané pracoviště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uvede pravidla dodržování BOZP při provozu konvenčních obráběcích 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Písemný test -  otázky z oblasti významu bezpečnosti a ochrany zdraví při práci, používání osobních ochranných pracovních prostředků, všeobecná bezpečnostní opatření a způsobů ochrany jednotlivých částí těla při práci na konvenčním obráběcím stroji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-  vypracování  Analýzu pracovních rizik na dané pracoviště, popřípadně na daném konvenčním obráběcím stroji s popisem  všeobecných bezpečnostních  opatření  (pravidelné školení, vyvěšení hlavních zásad, zajištění první pomoci, pravidelná kontrola, kontrola nařízených bezpečnostních opatření, předvídání a  předcházení úrazů, hlášení úrazů, práce bezpečnostních techniků)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Písemný test: test dosažených znalostí.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Max. 100 bodů, minimálně 65 bodů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Praktické zkoušení: hodnocení Analýzy pracovních rizik na dané pracoviště, popřípadě konvenčním obráběcím stroji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Max. 100 bodů, minimálně 65 bodů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Celkové hodnocení: uspěl (a) – neuspěl (a)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uspěl, pokud uspěl z obou 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Listina základních práv a svobod (čl. 28)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Zákoník práce §132 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Jaroslav Buchta.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