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techniky, převodních jednotek a znalost soustavy SI.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teoretických znalostí o metodách měření strojních součástí a jejich použití. Žáci se naučí měřit strojní součásti pomocí přímých, nepřímých, pevných a pohyblivých měřidel. Získají návyk na používání příslušných měřících metod a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rozlišuje jednotlivé druhy měřidel;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jednotlivá měřidla;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správné postupy měření;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délky, úhly a geometrický tvar součástek pevnými, posuvnými a mikrometrickými měřidly;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způsob měření a kontroly délkových rozměrů, úhlů, tvaru, jakosti povrchu, definuje potřebná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ve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Postupy měření s jednotlivými měřidly;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délek a úhlů;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závitů;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úchylek tvarů a polohy.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veličiny  a jednotky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měřidel a jejich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podmínky při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přesnosti jednotlivých druhů měřidel a vhodnost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  volby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předvedení vyhodnocení naměřených  rozměrů a vyhotovení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provede volbu vhodného  měřidla pro zadaný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měření požadovaného rozměru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hodnoty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vyhodnoctí výsledek měření a vytvoří protokol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a zajistí podmínky správného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Ověření teoretických znalostí ústně - otázky z oblasti používání a rozlišení jednotlivých druhů měřidel a správné postupy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správnosti používání jednotlivých druhů měřidel.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Závěrečná modulová písemná práce - změření délkových rozměrů, úhlů a tvaru zadané součásti a vypracování protokolu s výsledky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měření strojních součástí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 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80 -   89 %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66 -   79 %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40 -   65 %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0 -   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 LEINVEBER, Jan,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ŠULC, Jan. Technologická a strojnická měření pro SPŠ strojnické.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Milan. Kontrola a měření pro 3. ročník SPŠ strojnických.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učiliště, Parta, 2006,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Miroslav.: Strojírenská technologie 1, 2. vydání, Praha, Scientia, 1999 216 s. ISBN 80-7183-150-6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