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(slinuté karbidy)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výroby a použití slinutých karbidů, jako výrobků, zpracovaných technologií práškové metalurgie, materiálů a výrobků, se kterými se budou 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technickými kovovými a obráběcími břitovými materiály a výrobky a jejich použití ve strojní výrobě.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materiálech, v návaznosti na kovové materiály,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nejpoužívanější druhy konstrukčních, nástrojových a pomocných materiálů, používaných ve strojírenství a při provozu strojů, nebo k jejich určení provádí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jednotlivé druhy konstrukčních materiálů a materiálů vhodných pro výrobu obráběcích nástrojů podle jejich označení a vyčte z něho jejich základní charakteristiky, nebo je vyhledá v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uskutečněním jednoduchých zkoušek nejpoužívanější druhy konstrukčních a obráběcích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nástrojových materiálů jejich vhodnost, pro obrábění daných konstrukčních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 nástroje, úpravu jejich břitů, pomocné materiály- maziva a řezné chladící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respektuje při používání a údržbě nástrojů jejich materiál popř. způsob jejich tepelného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zásady použití slinutých karbidů a nástrojů s hroty a destičkami z SKl pro jejich použití a zpracování a řídí se jimi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nekovových, pomocných a provozních materiálů na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rozměry nástrojů a břitových destiček pro hroty obráběcích nástrojů 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příčiny koroze materiálů, součástí a konstrukcí a volí pro dané provozní a klimatické podmínky jednoduchý způsob protikorozní ochrany strojní součásti nebo konstrukce včetně nástrojů.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materiálu před jejich povrchovou úpravou včetně používaných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metalurgie:                                             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Prášková metalurgie, pojem, historie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výroby polotovarů z prášků kovů, oxidů, karbidů kovů a nekovových materiálů a jejich zpracování (rozemletí, lisování a spékání- slinování).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Slinuté karbidy (SK) jako materiál: složení, princip, způsob jejich výroby.  Z historie výroby SK: r.1907  Stellit (fy Haynes-USA) wolframová nástrojová slitina obsahovala cca 50% vysokotavitelných karbidů, r. 1926 fy Krupp ( Essen- Německo) první slinuté karbidy jako náhrada diamantu -wie Diamant= jako diamant  - odtud počeštěný název Vidia nebo také Tvrdokov, spolu se slitinou Stellit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Složení, vlastnosti, výhody nevýhody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 jako karbidy vysokotavitelných kovů (teplota tavení kovů nad 200O°C-výroba forem pro odlitky a odlévání drahé a složité). SK tvořeny jemnými práškovými částicemi tvrdých karbidů kovů (W, Ti, Ta), navzájem pojeny kovovým kobaltem (Co), dále slisované a poté spékané- slinované, proto název SK). Poměr jednotlivých složek ovlivňuje vlastnosti SK. Výhody: mnohem tvrdší než rychlořezná ocel (SK: 8,5-9 Mohsovy stupnice, diamant má tvrdost 10). Tvrdost zachovávají i za vyšších teplot. Nevýhody: křehké-dá se upravit složením (sníží se tvrdost) nebo konstrukcí a upevněním břitových destiček a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slinutých karbidů :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kovových prášků –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fyzikální: mletí (kulové, vibrační, nebo vířivé mlýny - stříhání vláken (roztavený kov vytlačován pod tlakem tryskami malého průměru - rozprašování- proud tekutého kovu rozbíjen na kapičky proudem plynu, páry nebo mechanicky žebrovaným kotoučem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fyzikálně chemické: rozprašováním, okysličováním, žíháním a redukováním (jakostní čistý prášek)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elektrochemické: elektrolýzou vodních roztoků – kovový povlak na katodě, rozemletím vznikne velmi jakostní kovový prášek.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prášků : lisování ve formě - jednostranné, oboustranné, všestranné -  vznikne soudržné těleso –hranolek. –spékání (slinování) výlisků při teplotě 1600°C(nižší než teplota tavení kovu)v el. odporové průběžné peci s ochrannou atmosférou.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Konečné opracování SK tvářením: kování, válcování, tažení a obráběním-broušení.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SK na skupiny podle účelu použití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SK podle ISO na 2 hlavní skupiny: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jednokarbidová soustava: WC-Co : karbid wolframu a kobaltové pojivo. Řada G  a H : k obrábění litiny, neželezných kovů a slitin plastických hmot a jiných materiálů.                      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dvoukarbidové soustavy: WC – TiC + Co (karbid wolframu, karbid titanu + kobaltové pojivo.  Řada S a F. Výhradně pro všechny druhy ocelí a litiny. Řada U - univerzální – pro těžko obrobitelné kovy a slitiny.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Karbid volframu (WC), jeho vlastnosti a použití-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bezkyslíkatá keramická látka (WC), hustota 15,8 kg/dm3, tvrdost 8,5-9, teplota tavení 2870°C, dobrá elektrická vodivost, šedý prášek lze lisovat a slinovat dá se brousit a leštit jen nejtvrdším materiálem (diamant)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Semikarbid wolframu (W2C) - práškový- brusivo, slinutý ve formě břitové destičky nebo celé řezné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možnosti použití WC a SK: hroty protipancéřových projektilů, kuličky do psacích per, šperky (pánské snubní prsteny) – řadí se mezi keramiku.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Kobalt (Co) - namodralý  feromagnetický tvrdý kov,  pevnější než ocel, hustota 8,9kg/dm</w:t>
      </w:r>
      <w:r>
        <w:rPr>
          <w:vertAlign w:val="superscript"/>
        </w:rPr>
        <w:t xml:space="preserve">3</w:t>
      </w:r>
      <w:r>
        <w:t xml:space="preserve"> , teplota tání  1495°C, tvrdost 5, pro slitiny a SK,  barvení skla, v defektoskopii (izotop </w:t>
      </w:r>
      <w:r>
        <w:rPr>
          <w:vertAlign w:val="superscript"/>
        </w:rPr>
        <w:t xml:space="preserve">60</w:t>
      </w:r>
      <w:r>
        <w:t xml:space="preserve"> 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Titan(Ti) -stříbřitě šedý nebo bílý, tvrdý odolný korozi i ve slané vodě, součást slitin (titanzinek) a SK, lehký –hustota 4,5 kg/dm</w:t>
      </w:r>
      <w:r>
        <w:rPr>
          <w:vertAlign w:val="superscript"/>
        </w:rPr>
        <w:t xml:space="preserve">3</w:t>
      </w:r>
      <w:r>
        <w:t xml:space="preserve">, teplota tání 1495 °C, tvrdost 6, supravodivý.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Tantal(Ta) -  modrošedý, vzácný, korozivzdorný, tvrdost 6, hustota 16,69 kg/dm3, teplota tání 3017°C,  elektrosoučástky, SK,  výroba chirurgických nástrojů a implantátů.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nástrojových materiálů: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Druhy:  SK - slinuté karbidy, KM –řezné keramiky, RO – rychlořezná ocel, CT-cermat, KBN -kubický nitrid bóru, PKD – syntetický diamant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Povrchová úprava SK povlakováním (provádí se od r. 1969)   povlakování karbidem titanu-zvýšení obráběcího výkonu u většiny nástrojů, hlavně monolitních.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použití SK: Samomazná ložiska, hranolky, válečky a pouzdra kluzných ložisek broušené i nebroušené (popř. se zalisovaným jádrem v ocelové objímce nebo ocelový nosič upevněn pájením či lepením.)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Nástrojové materiály, druhy břitových SK destiček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Oceli třídy 19 : význam 3. číslice: 0-2 nelegované, 3-7 legované,  8-rychlořezné, 9-speciální např. vytvrzované (Ni-Co-Mo-Ti)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vybraných nástrojových ocelí: Pro ruční nástroje = uhlíkové nelegované 0,45-1,0 C,  ke kalení ve vodě, tvárné za tepla, tvrdost HRC 58-66  (19 083.4 , 19 132.4 , 19 152.4, 19 192.4). Pro strojně obráběcí a tvářecí nástroje = oceli legované, tvrdost HRC min 63, žíhané, kalené/ olej, vzduch, popouštěné, (vysokolegované: 19 312.4, 19 422.4, 19 436.4, 19 642.4, rychlořezné wolframové s přídavkem vanadu: 19 802.4 , 19 824.4 , 19 830.4 , 19 852 , 19 856, 19 858).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Slinuté karbidy- pro obrábění rozdělení a označení: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skupiny=písemný symbol-pomlčka-označení hlavní skupiny obrábění a použití. (příklad : HW-P10 , HC-K20 )  Písemné symboly ( HW= nepovlakované SK na bázi WC, HT=nepovlakované SK na bázi TiC nebo TiN nebo obou, HC= SK povlakované jak HW, tak HT.  (P= pro obrábění oceli a ocelolitiny,  M= pro obrábění korozivzdorných ocelí, legované, temperované a žáruvzdorné litiny, K = pro obrábění litiny tvrzené a temperované, kalené oceli, neželezných kovů, plastů a dřeva.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složení SK-podle druhů (viz. Str. tabulky) Tvrdost 900 – 1900 HV, hustota 11 -15 kg/dm</w:t>
      </w:r>
      <w:r>
        <w:rPr>
          <w:vertAlign w:val="superscript"/>
        </w:rPr>
        <w:t xml:space="preserve">3</w:t>
      </w:r>
      <w:r>
        <w:t xml:space="preserve"> , obsah WC: 61- 95 %, Co: 3-15 % (max. 25 %),TiC nebo TaC : 2-13 %.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použití (dle způsobů obrábění-soustružení nebo frézování bez povlaku a povlakované, pro beztřískové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Keramické řezné materiály:  Označení= písemný symbol- pomlčka-označení hlavní skupiny obrábění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CA: oxidická keramika na bázi Al2O3, CC: povlakovaná keramika následujících druhů:  CN: neoxidická keramika na bázi nitridu křemíku Si3N4, CM: směsná keramika na bázi Al2O3  s přísadou neoxidických složek (např. Disal 100 (CA), Disal 400 (CN).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Supertvrdé řezné materiály: kubický nitrid bóru PKBN (BN), (polykrystalický), polykrystalický diamant   PKD (DP), hustota 3,5kg/dm3, mikrotvrdost. BN – 45 HV, DP – 90 HV, použití: BN soustružení a frézování: kalená ocel, bílá a legovaná litina, stelit. DP: obrábění neželezných slitin, keramiky a abrazivních PH, LTD.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Vyměnitelné břitové destičky z SK :    </w:t>
      </w:r>
      <w:r>
        <w:t xml:space="preserve">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: (4 písmena velké abecedy, 3 dvojčíslí ,2velká písmena) : tvar destičky, úhel hřbetu, tolerance, provedení destičky, rozměr destičky, pracovní tloušťka, poloměr zaoblení špičky, provedení řezné hrany, směr posuvu, zvl. Údaje výrobce).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 břitové destičky: H – šestihran, O – osmihran, P -– pětihran, R – kruh, S – čtverec, T – tříhran, L – obdélník, nestejnoúhlé: kosočtverec, kosodélník a šestihran – písmena dle úhlu špičky (viz tab.). Úhel hřbetu: A – O: 3-11°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destičky:  N,A.R.M.F.G,-podle utvářeče třísky a otvoru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řezné hrany:   F-ostré, E-zaoblené, T – s fazetkou , S – s fazetkou a zaoblené. Směr posuvu: R – pravý,  L – levý, N – levý i pravý. Výrobci fy: RS Iscar,  Pramet Tools, SK Tech,  Pilart, Leitz, Leuco a další.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výkladu učiva, doplněné o názorné ukázky vzorků jednotlivých materiálů (druhů kovů, slitin, SK destiček, LTD, plastů a dalších materiálů a výrobků z nich), doplněny o videoukázky zpracování a použití nástrojových materiálů pro obrábění kovů, keramiky, plastů a dalších materiálů. Výuka je doplněna praktickým procvičením práce s katalogy a technickými listy výrobců při vyhledávání výrobků požadovaných parametrů.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slinutých karbidů v návaznosti na kovové materiály, používaných ve strojírenské výrobě, jejich vlastnosti a možnosti 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slinutých karbidů pro daný druh obráběných materiálů 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technologických zásad použití slinutých karbidů a nástrojů s hroty a destičkami z SKl pro jejich použití a zpracování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ukázky návrhu použití vhodného druhu a rozměrů nástrojů a břitových destiček pro hroty obráběcích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vhodných druhů slinutých karbidů pro výrobu obráběcích nástrojů podle jejich označení a vyčtení z něho jejich základní charakteristiky, nebo jejich vyhledání v Strojnických 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 volbu vhodného druhu slinutých karbidů pro výrobu obráběcích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 pro návrh 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práškové metalurgie, pojem a 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 odborné téma druhy a rozměry nástrojů a břitových destiček pro hroty obráběcích nástrojů pro zadaný druh obráběného materiálu a polotovaru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získaných odborných vědomostí otázkami na popis vlastností jednotlivých kovových a nekovových materiálů včetně nástrojových a výrobků, jejich fyzikálních, mechanických a technologických vlastností. Rozpoznání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test, písemné otevřené otázky, vyhledávání konkrétních zadaných druhů materiálů v katalogu.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formulace odpovědí  v písemné a ústní zkoušce a přesné vyhledání v katalogu a rozpoznání konkrétních materiálů  se hodnotí podle % zastoupení správných odpovědí, které lze podle počtu otázek přepočítat na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Výborně:         100 – 85 %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Chvalitebně :    84 – 70 %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Dobře:               69 – 50 %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Dostatečně :      49 – 30 %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Nedostatečně :  29 – 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 Strojírenské technologie, Scientia Praha 2005,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ČERNOCH: Strojně technická příručka, SNTL Praha, 04-224-68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 : Strojnické tabulky, Albra, Úvaly 2008, ISBN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