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materiály - kovy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23-m-3/AE97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23-41-M/01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požadovány.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Technické materiály – kovy je umožnit žákům získání konkrétních vědomostí a znalostí o technickém názvosloví, základních druzích technických materiálů, jejich vlastnostech, výrobě, označení dle ČSN a EN norem, použití, a dalším zpracování.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názvosloví nejpoužívanějších materiálů v technické praxi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materiálových ČSN, EN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 značení materiálů a polotovarů ve strojnických tabulkách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posuzuje vlastnosti těchto materiálů a určuje vhodnost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postup výroby surového železa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princip výroby oceli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zařízení pro výrobu oceli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jednotlivé druhy ocelí podle jejich označení a vyčte z něho jejich základní charakteristiku, nebo ji vyhledává v tabulkách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údaje ve značení oceli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rozdíl v požadovaných vlastnostech konstrukčních ocelí a uvede příklady jejich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rozdělí slévárenské slitiny železa, jejich označování, vlastnosti a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vliv konkrétních přísadových kovů na vlastnosti oceli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význam a využití práškové metalurgie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technologii výroby a zpracování prášku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rozdělí neželezné kovy podle různých hledisek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 v tabulkách způsob a význam značení neželezných kovů podle normy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vlastnosti a použití vybraných neželezných kovů a jejich slitin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druzích nástrojových materiálů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různé druhy nástrojových ocelí, jejich vlastnosti a použití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Rozdělení technických materiálů: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železné kovy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neželezné kovy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nekovové materiály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Vlastnosti technických materiálů: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fyzikální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mechanické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chemické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technologické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Železné kovy: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výroba železa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výroba oceli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rozdělení ocelí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označování ocelí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vlastnosti a použití konstrukčních ocelí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slitiny železa na odlitky (značení, vlastnosti, použití)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Prášková metalurgie: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výroba kovových prášků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zpracování prášků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použití slinutých kovů a slitin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Nástrojové materiály: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nástrojové oceli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slinuté karbidy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řezná keramika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cermety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nitrid boru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diamant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Neželezné kovy: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rozdělení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označení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nejpoužívanější neželezné kovy a jejich slitiny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kompozitní materiály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odborný výklad a prezentace na téma: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vlastnosti technických materiálů a jejich zkoušky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materiálový sortiment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základní rozdělení kovových a nekovových materiálů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prezentace výroby surového železa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prezentace s ukázkami zkoušek vlastností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zvolí vhodný materiál na výrobu zadané strojírenské součásti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určí jejich základní složení a značení podle technických norem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provede vhodnou zkoušku vlastností materiálu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popíše základní způsoby výroby kovových materiálů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vypracuje  seminární práce na zadané téma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exkurze žáků do výrobního podniku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výsledků vzdělávání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ústní zkoušení -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prověření odborných znalosti z oblasti základních druhů technických materiálů, jejich vlastnostech, výrobě, označení dle ČSN a EN norem, jejich použití, a dalším jejich zpracování.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 písemné přezkoušení -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otevřené odpovědi s otázkami na výrobu technických materiálů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znalostní test max. 30 minimálně 14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praktické přezkoušení -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vyhledání správných informací ve Strojních tabulkách dle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v podstatě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nepodstatné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závažné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požadované termíny, znaky, symboly a zákonitosti neosvojil uceleně, přesně a úplně, má v nich závažné a značné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Do celkového hodnocení žáka učitel zahrne: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Aktivitu na vyučování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Správnost používané terminologie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Věcná správnost plnění zadaných úkolů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Správnost výběru norem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Vhodnost výběru podkladů k vypracování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Způsob vedení poznámek a jejich úprava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HLUCHÝ, Miroslav a Jan KOLOUCH. Strojírenská technologie 1. 4., rev. vyd. Praha: Scientia, 2007. ISBN 978-80-86960-26-5.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HLUCHÝ, Miroslav a kol. Strojírenská technologie I.: Nauka o materiálu. Praha: SNTL, 1978.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Zdeňka Tvrdá.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