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Opravy, údržba, seřízení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39-m-4/AA37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pojmy a rozdělení oprav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– 41 – L01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Modul je určen pro žáky 2. ročníků (3.ročníku) oborů vzdělání se zaměřením na autoopravárenství. Předpokladem pro úspěšné absolvování modulu jsou základní znalosti fyziky a geometrie získané na základní škole.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Dále nutné zvládnutí modulu: BOZP, hygiena práce, požární ochrana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napojen na výsledky vzdělávání RVP (oblast Opravy vozidel) a reflektuje výsledky učení podle stanoveného odborného základu pro obory vzdělání v autoopravárenství.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zvýšit teoretické dovednosti a znalosti v oblasti oprav a údržby vozidel včetně seřízení komponent vozidel. Tyto znalosti pomohou žákům zlepšit návaznost na praktické dovednosti a lepší uplatnitelnost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 Charakterizuje základní pojmy v oblasti oprav, údržby a seřizování motorových vozidel;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Navrhuje řešení pro odstranění provozních závad na motorových a přípojných vozidlech dle konkrétní modelové situace;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Zaznamenává provedené úkony v předepsané dokumentaci dle konkrétní modelové situace;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Podle konkrétní modelové situace vyhodnocuje výsledky diagnostických měření porovnáním s právními a technickými předpisy technického stavu vozidla a stanovuje předpokládanou životnost;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Navrhuje předepsané úkony k zajištění provozuschopnosti motorových a přípojných vozidel z hlediska měření emisí a stanic technické kontroly dle konkrétní modelové situace;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Zaznamenává provedené úkony v předepsané dokumentaci dle konkrétní modelové situace;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Podle konkrétní modelové situace stanovuje technický stav vozidel s využitím měřidel, měřicích přístrojů a diagnostických prostředků a zařízení, identifikuje závady jejich jednotlivých agregátů a prvků, kontroluje a nastavuje předepsané parametry;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Zaznamenává provedené úkony v předepsané dokumentaci dle konkrétní modelové situace.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motorová vozidla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přípojná vozidla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záruční prohlídky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příprava vozidla na ME a TK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emisí diagnostika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základní pojmy v oblasti oprav, údržby a seřizování motorových vozidel: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při skupinové týmové výuce problémovou úlohu týkající se základních pojmů modulu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Teoreticky odstraňuje provozní závady na motorových a přípojných vozidlech: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při skupinové týmové výuce problémovou úlohu týkající se provozních závad vozidel.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Teoreticky zaznamenává provedené úkony v předepsané dokumentaci: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při skupinové týmové výuce problémovou úlohu zaznamenávání provedených úkonů v dokumentaci.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Teoreticky vyhodnocuje výsledky diagnostických měření porovnáním s právními a technickými předpisy technického stavu vozidla a stanovuje předpokládanou životnost: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při skupinové týmové výuce problémovou úlohu vyhodnocení diagnostického měření.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Teoreticky provádí úkony k zajištění provozuschopnosti motorových a přípojných vozidel z hlediska měření emisí a stanic technické kontroly: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při skupinové týmové výuce problémovou úlohu příprav vozidla na měření emisí a STK.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Teoreticky zaznamenává provedené úkony v předepsané dokumentaci: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při skupinové týmové výuce problémovou úlohu zaznamenávání provedených úkonů v dokumentaci.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Teoreticky stanovuje technický stav vozidel pomocí měřidel, měřicích přístrojů a diagnostických prostředků a zařízení, identifikuje závady jejich jednotlivých agregátů a prvků, kontroluje a nastavuje předepsané parametry: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při skupinové týmové výuce problémovou úlohu zjišťování technického stavu měřicími a diagnostickými přístroji.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Teoreticky zaznamenává provedené úkony v předepsané dokumentaci: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výkladu řízeným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při skupinové týmové výuce problémovou úlohu zaznamenávání provedených úkonů v dokumentaci.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seznámí ostatní žáky s výsledky své práce a reagují na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vhodný pro výuku žáků ve 2. ročníku oborů vzdělání zabývajících se autoopravárenstvím.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dosažených výsledků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účel a popíše principy činnosti: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Ověření provést formou dílčích testů.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druhy, konstrukci a použití jednotlivých soustav: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Ověření provést formou dílčích testů.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modulu provést ověření závěrečným testem.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Absence na výuce modulu nesmí přesáhnout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 hodnocení v návaznosti na očekávané výsledky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Splnit všechny průběžné hodnotící testy (celkem 3 testy, každý minimálně na 50 %).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Splnění závěrečného testu v modulu (splnit minimálně na 50 %), který zahrnuje všechny oblasti z očekávaných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testy - obsah: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průběžný test zahrnuje odbornou oblast z následujících očekávaných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základní pojmy v oblasti oprav, údržby a seřizování motorových vozidel;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Navrhuje řešení pro odstranění provozních závad na motorových a přípojných vozidlech dle konkrétní modelové situace;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Zaznamenává provedené úkony v předepsané dokumentaci dle konkrétní modelové situace;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průběžný test zahrnuje odbornou oblast z následujících očekávaných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Podle konkrétní modelové situace vyhodnocuje výsledky diagnostických měření porovnáním s právními a technickými předpisy technického stavu vozidla a stanovuje předpokládanou životnost;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Navrhuje předepsané úkony k zajištění provozuschopnosti motorových a přípojných vozidel z hlediska měření emisí a stanic technické kontroly dle konkrétní modelové situace;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Zaznamenává provedené úkony v předepsané dokumentaci dle konkrétní modelové situace;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průběžný test zahrnuje odbornou oblast z následujících očekávaných výsledků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Podle konkrétní modelové situace stanovuje technický stav vozidel s využitím měřidel, měřicích přístrojů a diagnostických prostředků a zařízení, identifikuje závady jejich jednotlivých agregátů a prvků, kontroluje a nastavuje předepsané parametry;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Zaznamenává provedené úkony v předepsané dokumentaci dle konkrétní modelové situace.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Zdeněk a Bronislav ŽĎÁNSKÝ. Automobily IV: Příslušenství. 5. Brno: Avid spol. s r.o., 2007. ISBN 978-80-903671-8-0.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 Příručka pro automechanika. 1. vydání. Praha: Sobotáles, 2001. ISBN 80 -85920 – 76 - X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Používat  různé formy práce žáků, ukázky, samostané vyhledávání s doplněným výkladem učitele.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Nutná odborná učebna s projektorem.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Připojení na internet.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Doporučené učební pomůcky (řezy, obrazy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Hart.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