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Tekutinové mechanismy - Hydraulika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uvedených oborů vzdělávání, základní znalosti fyziky tekutin.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teoretickou C Žáci se seznámí s částmi hydraulického obvodu, vlastnostmi hydraulické kapaliny jako tlakového média, budou schopni charakterizovat funkce hydraulických pracovních a řídících prvků a příklady praktického využití. Modul jim umožní orientovat se v problematice provozu a údržby hydraulických mechanismů.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funkční principy hydraulického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vlastnosti kapaliny jako tlakového média, jeho možnosti, výhody a nedostatky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schopen vysvětlit principy zdrojů tlakové kapaliny (hydrogenerátorů) a uvést jejich důležité technické parametry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funkce a požadavky na vlastnosti hydraulické kapaliny, porovná jednotlivé skupiny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prvky hydraulického obvodu, používá jejich schématické značky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základní parametry prvků hydraulického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na praktických řešeních pochopení principu činnosti mechanismu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montáži a uvedení do provozu akceptuje pokyny výrobců prvků obvodu a dodavatelů hydraulických kapalin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funkční principy mechanismu při diagnostice závad a opravách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a fyzikální základy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Hydraulický obvod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aktivní prvky obvodu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pasivní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tlakové kapaliny – hydrogenerátory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přehled, vlastnosti a parametry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hydrogenerátory s konstantním proudem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regulační hydrogenerátory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pro řízení tlaku kapaliny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redukční ventily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přepouštěcí ventily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pojistné ventily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ventily hydraulického 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pro hrazení proudu kapaliny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rozváděče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blokovací ventily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pro řízení proudu kapaliny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průtokové ventily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Hydraulické motory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hydraulické válce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kyvné hydromotory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rotační hydromotory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Hydraulická kapalina a její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Nádrže a akumulátory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Filtry a jejich parametry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hydraulické kapaliny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Servotechnika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hydraulické 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sledovací mechanismy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převodníky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servoventily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Uvedení do provozu a údržba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Diagnostika a hledání závad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charakteristika a funkce hydraulického mechanismu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charakteristika a  vlastnosti kapaliny jako tlakového média, jeho možnosti, výhody a nedostatky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ukázka vypočtu základních  parametrů hydraulického mechanismu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předvedení praktického řešení principu činnosti mechanismu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principy hydraulického obvodu, použití schématických značek a charakteristika jejich funkce v obvodu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samostatně vypracuje tutoriály technických výpočtů a vzorové příklady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studuje technické normy - schémata a značky hydraulických prvků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 pracuje  s výkresovou dokumentací obvodu a jeho prvků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pracuje  s nomogramy a grafy při dimenzování sítě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provede rozbory funkčních schémat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 vizualizuje činnosti hydraulického prvku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 při montáži a uvedení do provozu akceptuje pokyny výrobců prvků obvodu a dodavatelů hydraulických kapalin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návaznosti na moduly tematického celku Mechanismy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 – 3. ročník /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 – 3. - 4. ročník /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 – 3. - 4. ročník / 24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Strojírenství– 3. - 4. ročník / 24 hodin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znalostí: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vzhledem k rozsahu učiva formou minimálně dvou didaktických testů, otázky z oblasti stavby, funkce a provozu hydraulických mechanismů jako strojních celků strojů a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testů lze doplnit bodováním aktivity a znalostí žáků při ústním opakování se zpětnou vazbou, řízené diskuzi k problémové úloze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Transformace bodového hodnocení modulu na klasifikační stupnici je závislá na poměru otevřených a uzavřených úloh v testech.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modul, je-li v testech hodnocen alespoň stupněm dostatečným.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František. Hydraulické mechanismy výrobních strojů, servotechnika. Havlíčkův Brod: Fragment, 1998, ISBN 80-7200-204-X.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 Sadílek.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