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součástí – technologické postupy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Modulu Technologické postupy předchází moduly Technické materiály kovy, nekovy, Tepelné zpracování kovů, Polotovary, Technická dokumentace, Součásti k přenosu sil a modul Spoje.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rozšířit nabyté základní teoretické a praktické znalosti a dovednosti žáků z ručního zpracování kovů o samostatnou komplexní tvorbu technologických postupů součástí s využitím různých technologií zpracování kovů a slitin s přihlédnutím k materiálovým, provozním a ekonomickým podmínkám daného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technologický postup pro konkrétní zadanou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pojmů operace, úsek, úkon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sled technologických operací vedoucí k výrobě dané součásti, který odpovídá výrobnímu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s pomocí strojnických tabulek optimální řezné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zohlední při zpracovávání konstrukčních materiálů jejich vlastnosti, způsob jejich prvotního zpracování, způsob tepelného zpracování apod.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materiálů jejich vhodnost pro dané či zamýšlené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druh a rozměr výchozího polotovaru pro výrobu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potřebná měřidla, nástroje, přípravky a zařízení nutná pro výrobu a kontrolu dané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Význam a účel technologických postupů: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technologických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Podklady pro tvorbu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tvorby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Členění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Optimalizace technologických postupů: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základen pro výrobu součásti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a měření rozměrů součásti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Přípravky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Výrobní zařízení - druhy, použití, charakteristika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Optimální řezné podmínky - výpočet, vyhledání ve strojnických tabulkách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Ekonomičnost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obsah, požadavky a členění technologických postupů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obráběcích strojů a nástrojů, výrobní nářadí, přípravky a mechanizačními prostředky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druhy výrobních postupů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se sledem operací v technologickém postupu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 potřebných měřidel, nástrojů, přípravků a zařízení nutných pro výrobu a kontrolu dané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 vhodný materiál a polotovar na výrobu zadané součásti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 stanovení technologických podmínek a parametrů prováděných jednotlivých operací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doplní strojní časy pro jednotlivé úseky a úkony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navhne potřebná měřidla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vypracuje modulární práci na zadané téma výroby strojírenské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ústní zkoušení </w:t>
      </w:r>
      <w:r>
        <w:t xml:space="preserve">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znalosti z oblasti významu, účelu a optimalizace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písemné přezkoušení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otevřené odpovědi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modulární práce návrhu a samostatné tvorby technologického postupu výroby zadané strojírenské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Hodnotí se známkou: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Správnost používané odborné terminologie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Způsob vedení poznámek a jejich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 a Václav HANĚK. </w:t>
      </w:r>
      <w:r>
        <w:rPr>
          <w:i/>
        </w:rPr>
        <w:t xml:space="preserve">Strojírenská technologie 2</w:t>
      </w:r>
      <w:r>
        <w:t xml:space="preserve">. Praha: Scientia, 1999. ISBN 80-718-3127-1.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 a kol.</w:t>
      </w:r>
      <w:r>
        <w:rPr>
          <w:i/>
        </w:rPr>
        <w:t xml:space="preserve"> Strojírenská technologie 2: Polotovary a jejich technologičnost, základy obrábění.</w:t>
      </w:r>
      <w:r>
        <w:t xml:space="preserve"> Praha: SNTL, 1979.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Břetislav Pokorný.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