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Porovnání tiskových technik – produkce a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34-m-4/AF17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Porovnání tiskových technik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34-53-L/01 Reprodukční grafik pro média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rozhled v oboru polygrafie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technologických postupů v polygrafické výrobě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přehled o tiskových technikách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znalosti z ekonomie a matematiky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Obecné povědomí o fungování tiskárny jako celku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zopakovat se žáky oboru vzdělání Reprodukční grafik pro média učivo o nejběžnějších tiskových technikách používaných v rámci polygrafického průmyslu. Dále modul žáky seznámí s vhodností jednotlivých tiskových technik pro jednotlivé polygrafické výrobky a s jejich ekonomickou výhodností vzhledem k počtu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odborných kompetencí definovaných v RVP 34-53-L/01 Reprodukční grafik pro média.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nejčastěji používané tiskové techniky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princip nejčastěji používaných tiskových technik a konstrukci strojů pro jednotlivé tiskové techniky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výhody a nevýhody jednotlivých tiskových technik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vhodnou tiskovou techniku pro výrobu jednotlivých polygrafických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Tiskové techniky, princip, konstrukce 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Ofsetový tisk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Flexotisk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Hlubotisk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Sítotisk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Tamponový tisk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Digitální a digitalizovaný tisk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Porovnání tiskových technik z různých hledisek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Tisková produkce s ohledem na charakter zakázky z pohledu ekonomického a technického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přednáškovým způsobem se zapojením žáků do diskuse. Důležitou součástí jsou praktické ukázky tiskových strojů, popřípadě jejich součástí. Využívá se internet, odborné texty, digitální prezentace a ukázky a v neposlední řadě práce s odbornou literaturou, odbornými periodiky a texty.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vyjmenuje nejčastěji používané tiskové techniky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základě získaných informací žák vyjmenuje nejčastěji používané tiskové techniky – ofset, flexotisk, hlubotisk, sítotisk, tamponový tisk a digitální tisk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princip nejčastěji používaných tiskových technik a konstrukci strojů pro jednotlivé tiskové techniky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sleduje odborné prezentace principů jednotlivých tiskových technik ve školních dílnách nebo na pracovištích sociálních partnerů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popíše principy jednotlivých tiskových technik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popíše konstrukce tiskových strojů pro jednotlivé tiskové techniky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vysvětlí výhody a nevýhody jednotlivých tiskových technik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pracuje s textem (učebnice, PP či DVD prezentace)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základě získaných informací žák vysvětlí výhody a nevýhody jednotlivých tiskových 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navrhne vhodnou tiskovou techniku pro výrobu jednotlivých polygrafických výrobků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se seznámí s produkcí tiskových zakázek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posoudí vhodnost tiskové techniky pro danou zakázku z různých hledisek (náklad, barevnost, formát tiskoviny, potiskovaný materiál, kvalita tisku, technologie, rychlost tisku, další tiskové operace – perforace, číslování, parciální lak aj.)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 základě získaných informací žák rozhodne, kterou tiskovou techniku použije pro výrobu dané zakázky, a své rozhodnutí obhájí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možné zařadit do výuky v 4. ročníku.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obory vzdělání: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34-53-L/01 Reprodukční grafik pro média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34-52-L/01 Tiskař na polygrafických strojích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34-41-M Polygrafie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34-41-L/51  Polygrafický průmysl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Písemná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v elektronické podobě obsahující jednoznačně stylizované otázky s volbou tří možných odpovědí, a to po jedné otázce ze všech tří oblastí obsahu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2-4 ústní prověření znalostí v průběhu výuky modulu, a to vždy alespoň ze dvou probraných oblastí obsahu vzdělávání včetně zaměření se na konkrétní tiskovou techniku.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 otázek po 10 bodech; max. počet dosažených bodů 100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 55–100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– méně než 55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průběžně ústně zkoušen a hodnocen klasifikační stupnicí 1-5. Přihlíží se k tomu, zda žák odpovídá správně na kladené otázky, vyjadřuje se přesně a srozumitelně, má o prověřovaném učivu povědomí a má základní znalosti z oblasti tiskových technik.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 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– 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Docházka: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má min. 75% docházku do vyučování, přičemž zbývajících 25 % může tvořit pouze omluvená absence (např. nemoc, návštěva lékaře).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----------------------------------------------------------------------------------------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Celkově žák uspěl, pokud uspěl ve všech třech kritériích současně.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M. Kaplanová a kol.: Moderní polygrafie. 3. vyd., SPP, Praha, 2012, ISBN 978-80-254-4230-2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D. Bann: Polygrafická příručka. 1. vyd., Praha, Slovart, 2008, ISBN 978-80-739-1029-7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J. Smékal: Litografický manuál, Grafie CZ, s.r.o.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R. Blahák, P. Pop: Realizace tiskovin. Nakladatelství grafické školy, Praha, 2018, ISBN 978-80-86824-18-5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M. Čeppan a kol.: Polygrafické minimum. 2. uprav. dopl. vyd., TypoSet, Bratislava, 2000, ISBN 80-967811-3-8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D. Bann: Polygrafická příručka. Slovart, Praha, 2008, ISBN 80-7391-029-2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R. Bláha: Přehled polygrafie. 2. vyd., SNTL, Praha, 1964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J. Barták: Z dějin polygrafie: tisk novin a časopisů v průběhu staletí. Votobia, Institut mediální komunikace, Praha, 2004, ISBN 8072202030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Jindřich Král: Moderní knihařství. 1. vyd., nakladatelství SURSUM (ISBN 80-85799-49-9) a vydavatelství KNIHAŘ (ISBN 80-901 924 8-3), Brno, 1999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Ing. Jan Zahrádka: Dokončovací výroba, 1988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PhDr. J. Hejduk: Polygrafické sešity. UP, 2003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Porovnání tiskových technik – produkce a obchod navazuje na modul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Principy tisku</w:t>
        </w:r>
      </w:hyperlink>
      <w:r>
        <w:t xml:space="preserve"> (základ).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Jiří Cikán.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751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