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modulů Technická normalizace, Zobrazování a promítání, Kótování a Zobrazování strojních součástí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tvorbu technické dokumentace kreslení strojních součástí, výrobních výkresů součástí a výkresů sestavení.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platné normy z oblasti technického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základní strojní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strojních součástí ve výkrese sestavení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strojní součástí základními rozměry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vyčte z výkresů strojních součástí jejich tvar a rozměry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ložiska a těsnění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 kluzná ložiska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valivá ložiska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těsnění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pružiny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převody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ozubené převody – základní pojmy, zobrazování ozubení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řetězové převody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řemenové převody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svarové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pájené a lepené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nýtované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výkresy polotovarů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odlitků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výkovků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ohýbaných součástí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lisovaných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ostatní výkresy a schémata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zásad technické normalizace a standardizace technických výkresů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prace s obrazem strojírenských součástí (ložiska, pružiny,převody,svarové spoje, lepené spoje, nýtované spoje a polotovary)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kótování součásti nakreslené v pravoúhlém promítání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výrobního výkresu součásti a výkresu sestavení včetně kusovníku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a pravidly tolerování rozměrů a jejich správným určením a vyhledáním ve Strojírenských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zadanou součást v pravoúhlém promítání a provede její zakótování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 tolerované  rozměry vyhledané ve strojírenských tabulkách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požadovanou strukturu povrchu na výkrese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rozezná výrobní výkres součásti a výkres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vyhotoví seznam součástí podle zadaného výkresu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zobrazí zvolenou strojírenskou součást na výkrese včetně správného okótování a zapsání tolerancí rozměrů a drsnosti povrchu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se zpětnou vazbou: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součásti v pravoúhlém promítání a její zakótování včetně tolerance a požadavků na kvalitu povrchu, zadání samostatné práce žáků je v komplexní úloze v příloze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Technické kreslení.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Leoš Plíšek.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