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Active Directory - správa uživatelů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18-m-4/AF38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Správa uživatelů v Active Directory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Operační systémy.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žáků v oblasti využití služby Active Directory, v tvorbě a nastavení uživatelských účtů, v tvorbě skupin a nastavení členství ve skupinách a v přiřazení uživatelských oprávnění.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Active Directory;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logické i fyzické struktury sítě AD;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doména;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nainstaluje službu Active Directory;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spustí službu Active Directory;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a nastaví uživatelské účty;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skupiny a nastaví členství ve skupinách;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uživatelská oprávnění.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rozvíjí následující kompetence: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Navrhovat, realizovat a administrovat počítačové sítě.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 a realizovat počítačové sítě s ohledem na jejich předpokládané využití a s ohledem na zásady kybernetické bezpečnosti a ochrany osobních údajů;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Diagnostikovat chyby a problémy v síti a navrhovat možné opravy;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Spravovat a administrovat doménu;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Vysvětlit pojem Active Directory.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Rozdělit logické a fyzické struktury sítě AD.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Instalovat službu Active Directory.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Spustit a nastavit službu Active Directory.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Vytvořit a nastavit uživatelské účty.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Vytvořit skupiny a nastavit členství ve skupinách.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Přiřadit či odebrat uživatelské oprávnění.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Dignostikovat a odstranit případné chyby a problémy v síti.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instalace AD do virtuálního prostředí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spuštění a nastavení 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tvorba a nastavení uživatelských účtů případně skupin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přiřazení uživatelských oprávnění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Operační systémy. Doporučuje se vyučovat ve třetím nebo čtvrtém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hodnocení spočívá ve vytvoření a nastavení následujících požadavků: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Active Directory jako služby;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uživatelů a uživatelských účtů v Active Directory;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 a nastavení členství ve skupinách;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přiřazení či odebrání uživatelských oprávnění jednotlivým uživatelům či skupinám.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vážený průměr ze zadaných bodů, kde váha jednotlivého bodu je 25%.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řešení zadání spočívá v: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nastavení Active Directory dle doporučených parametrů;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vytvoření uživatelů a uživatelských účtů;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vytvoření skupin a nastavení členství ve skupinách;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přiřazení či odebrání uživatelských opránění uživatelům a skupinám.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William R. Stanek: Active Directory - Kapesní rádce administrátora. Computer Press. Brno. ISBN: 978-80-251-2555-7. 2009.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Kaněrová.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