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pokrmy z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Příprava teplých pokrmů – pokrmy z masa vychází ze základních znalostí tepelných úprav a znalostí potravin živočišného původu, jejich charakteristik a významu ve výživě.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teoretické a praktické znalosti o pokrmech z masa, upravované jakoukoliv tepelnou úpravou, jež jsou podávány jako hlavní pokrmy, případně jako přesnídávkové pokrmy.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seznámí s předběžnou přípravou a použitím jednotlivých částí mas, jejich úpravou a tepelným zpracováním. Nezbytnou součástí je dodržování hygieny provozu a pravidel BOZP při práci se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Příprava teplých pokrmů (kód: 65-001-H).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vzdělávacího modulu Příprava teplých pokrmů – pokrmy z masa, zahrnují úpravu těchto druhů mas - hovězí, telecí, vepřové, skopové, kůzlečí, králičí, drůbež, ryby sladkovodní, mořské a zvěřina.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využití jednotlivých částí mas v 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vnitřnosti, které se u jednotlivých druhů mas používají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předběžnou kuchyňskou přípravu masa, jednotlivé druhy krájení (vcelku, kostky, plátky), porcování, vykosťování, naklepávání, protýkání, plnění a drezírování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nakládání, odležení, zrání a marinování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kuchání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předběžnou úpravu masa před dalším technologickým zpracováním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správnou techniku krájení, porcování a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normu určeného pokrmu pro zadaný počet porcí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úpravy vařením, zaděláváním, dušením, opékáním, zapékáním, pečením, grilováním, smažením a úpravu vnitřností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suroviny, pracoviště a potřebný inventář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 s 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expedici, estetizaci hotového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pokrmy z masa: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 hovězího masa – vaření, dušení, opékání, zapékání, pečení, grilování, úprava vnitřností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 telecího masa – vaření, zadělávání, dušení, opékání, zapékání, pečení, grilování, smažení, úprava vnitřností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 vepřového masa – vaření, dušení, opékání, zapékání, pečení, grilování, smažení, uzení, úprava vnitřností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ze skopového masa – vaření, dušení, opékání, zapékání, pečení, grilování, smažení, úprava vnitřností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Kůzlečí maso – vaření, zadělávání, dušení,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Králičí maso – vaření, dušení, opékání,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Drůbeží maso – vaření, dušení, opékání, gratinování,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 mořských ryb – vaření, dušení, opékání, zapékání,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ze sladkovodních ryb – vaření, dušení, opékání, zapékání,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ze zvěřiny vysoké, nízké, pernaté, černé – vaření, dušení, opékání, zapékání, pečení, grilování, smažení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o prezentace na jednotlivá témata a názorné videoukázky. Výuka probíhá s využitím informačních a komunikačních technologií (dataprojektor, PC) a dalšími pomůckami. K úspěšnému dosažení teoretických znalostí se doporučuje využívat klasické metody slovní, řízené procvičování (kladení vhodných otázek), pravidelné opakování učiva a diskuze za využití podpůrné metodiky odborných učebnic, knih a odborných časopisů. V praktické výuce učitel kombinuje metody názorně demonstrační a dovednostní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 vykonává tyto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situaci, aplikuje pozitivní vztah k učení a vzdělávání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Poslouchá mluvené projevy, pořizuje si poznámky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různé způsoby 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 doporučenou literaturou a zdroji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diskutuje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 zdravotně způsobilý praktických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Seznamuje se s pracovištěm a s požadavky na bezpečnost a ochranu zdraví při práci, sleduje kritické body při tepelné přípravě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Organizuje si účelně svoji práci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 odbornou literaturou, recepturami teplých pokrmů a dokáže vyhledat příslušnou recepturu, vypočítá kalkulaci pro stanovený počet porcí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zadaného pokrmu, dodržuje jejich přepravu, dbá na správné ukládání suroviny do přepravních nádob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použití vhodného technologického vybavení provede předběžnou přípravu masa a potravin, opracuje suroviny s minimálními ztrátami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 technologického zpracování pokrmu z masa a ryb, dodrží přípravu, stanovené množství surovin, teplotu přípravy a časový limit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expedici teplých hotových pokrmů z masa hovězího, vepřového, drůbežího, ryb sladkovodních i mořských, provede estetickou úpravu, zkontroluje hmotnost a smyslově zhodnotí pokrm před vlastní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Jedná v souladu s bezpečnostními předpisy, dbá na dodržení ekologických předpisů při nakládání s odpady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Reaguje na dotazy a zodpoví otázky kladené učitelem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65-51-H/01 Kuchař-číšník, 2.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65-41-L/01 Gastronomie,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je důraz kladen na vědomostní zvládnutí učiva Příprava teplých pokrmů – pokrmy z masa. Při hodnocení se posuzuje využití odborné terminologie a odborná správnost odpovědí. Ověřování probíhá v rámci teoretického vyučování těmito formami: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 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hovězího masa a jeho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telecího masa a jeho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vepřového masa a jeho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ze skopového masa a jeho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kůzlečího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králičího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drůbežího masa a jejich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mořských ryb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ze sladkovodních ryb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ze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ověření zvládnutí učiva klade důraz na aplikaci teoretických znalostí v praxi, na znalost dodržení BOZP a hygienu práce. Ověřování odborných dovedností žáka a jeho organizaci práce hodnotíme těmito formami: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praktické předvedení přípravy teplých pokrmů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Sebereflexe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Vypočítá kalkulaci zadaného pokrmu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si pracoviště k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správný technologický postup podle zadání – úpravu teplého pokrmu z masa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správný technologický postup podle zadání – úpravu teplého pokrmu z ryb sladkovodních nebo mořských živočichů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Dodrží stanovený limit připravovaného pokrmu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expedici pokrmu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Ošetří a uloží použitý inventář po ukončení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ověřovány formou praktických úkolů a ústním zkoušením. Žák bude úspěšný pokud: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z hovězího masa dva pokrmy, určenou technologickou úpravou dušením, následně zvolí porcování hovězího masa vcelku, na plátky nebo kostky, předvede přípravu základu dle receptury, pokrm dokončí a předvede jeho expedici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technologickou úpravu zadělávání u masa telecího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Objasní, které části vepřového masa se nejlépe hodí na pečení a smažení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 přípravu dvou pokrmů z vepřového masa pečením a smažením, pokrmy dokončí a provede jejich expedici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vepřové droby a popíše jejich tepelnou úpravu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dva pokrmy z masa drůbežího, zvolí podle zadání jejich tepelnou úpravu vařením, dušením, pečením, smažením a předvede expedici jednotlivých pokrmů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Vyhledá v recepturách příklady úpravy drůbežích drůbků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které tepelné úpravy skopového masa nejčastěji používáme a co musíme dodržet při podávání pokrmů ze skopového masa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 přípravu rybí várky a vysvětlí, na co je potřeba dávat pozor, pokud rybu upravujeme vařením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dle zadání a provede expedici jednoho pokrmu ze sladkovodních nebo mořských ryb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Vyhledá v recepturách úpravu pečeně ze zvěřiny spárkaté, černé a nízké a srovná jejich technologické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úkolů – vyučující sleduje dodržování BOZP, hygieny, technologických postupů,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povinen splnit 75 % docházky do výuky během realizace modulu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10x hodnocení za praktické zvládnutí učiva, dovednosti u žáka z navržených obsahových okruhů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4 x písemné ověření znalostí práce s recepturami teplých pokrmů a schopnost žáka provést přesnou kalkulaci pokrmu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3 x ústní zkoušení,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soustavným sledováním výsledků vzdělávání žáka, jeho připraveností na vyučování a praktickým předvedením. Kritéria hodnocení, jež jsou využitelná v teoreticko-praktické výuce: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odpovědí, praktických předvedení a známkou: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alespoň 85 %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</w:t>
      </w:r>
      <w:r>
        <w:rPr>
          <w:i/>
        </w:rPr>
        <w:t xml:space="preserve">Technologie přípravy pokrmů. 3. vydání.</w:t>
      </w:r>
      <w:r>
        <w:t xml:space="preserve"> Praha: Fortuna, 2000. ISBN: 80-7168-737-5. s.88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ČERMÁKOVÁ, Ludmila. VYBÍRALOVÁ, Ivana. </w:t>
      </w:r>
      <w:r>
        <w:rPr>
          <w:i/>
        </w:rPr>
        <w:t xml:space="preserve">Kuchařské práce 2. díl.</w:t>
      </w:r>
      <w:r>
        <w:t xml:space="preserve"> Praha: Parta, 2010. ISBN:978-80-7320-156-2. s. 84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