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Zúčtovací technika – pokladní program, elektronická účtenka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Jednoduchá obsluha hostů</w:t>
        </w:r>
      </w:hyperlink>
      <w:r>
        <w:t xml:space="preserve">
(kód: 65-007-H)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07. 08. 2007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základní pojmy cena, sleva, stravenka. Ovládá zásady přijímání objednávek od hostů, vyřizování objednávek ve výdejním středisku.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práce se software mobilní číšník a pochopení rozdílů mezi jednotlivými druhy zúčtovací techniky, uvědomění si odpovědnosti správného zadávání položek objednávky a následného vystavení účtu. Po absolvování modulu bude žák připraven převést teoretické znalosti do praxe a samostatně pracovat se zúčtovací technikou během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vzdělávání vychází z Profesní kvalifikace: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Jednoduchá obsluha hostů (kód: 65-007-H)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Vyúčtování tržeb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zúčtovací techniku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vyúčtuje bezchybně tržby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Inkasování plateb od hostů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vyúčtování s hostem, připraví a předloží účet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přijme a vyúčtuje platbu s hostem, použije různé formy platebního styku podle přání hosta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kompetence - odborné kompetence RVP 65-51-H/ 01 Kuchař – číšník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Vykonávat obchodně – provozní aktivity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sjednává odbyt výrobků a služeb, provádí vyúčtování.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vzdělávání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přijímá, eviduje a vyřizuje objednávky hostů,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BOZP zúčtovací techniky mobilní číšník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se software mobilní číšník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práci se zúčtovací technikou mobilní číšník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využívá ke své činnosti zúčtovací techniku (mobilní číšník, tablet, elektronická pokladna),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předkládá účet, uvede jeho náležitosti a možnosti placení,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vyúčtování s hostem – připraví a předloží účet,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vyúčtování tržby.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obsluha hostů (kód: 65-007-H)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Vyúčtování tržeb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Inkasování plateb od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BOZP zúčtovací techniky mobilní číšník, tablet nebo elektronická pokladna,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software mobilní číšník,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dotyková pokladna, operační systém, termální tiskárna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technika obsluhy – přijímání, evidování a vyřizování objednávek od hostů,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účet – náležitosti, způsoby placení, způsob předložení hostům,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zúčtovací technika: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mobilní číšník – zásady práce a použití v běžném provozu,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tablet – zásady práce a použití v běžném provozu,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elektronická pokladna – zásady práce a použití v běžném provozu,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platební terminál,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EET,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vyúčtování tržeb – odvod tržby, výčetka.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odborný výklad učitele odborného výcviku,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ze získaných informací si vybírá, které může využít k dané problematice,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aplikuje teoretické znalosti do praktických činností,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spolupracuje se spolužáky při řešení problémů,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ovládá BOZP zúčtovací techniky mobilní číšník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se software mobilní číšník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ovládá práci se zúčtovací technikou mobilní číšník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využívá ke své činnosti zúčtovací techniku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podle zásad BOZP a PO, hygieny provozu a osobní,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přijímá, eviduje a vyřizuje objednávky od hostů,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rozpoznává různé druhy zúčtovací techniky,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praxi se seznamuje s činnostmi spojenými s problematikou bezchybného vyúčtování,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hledá optimální řešení nahodilých situací,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rozpoznává účet, jeho náležitosti, způsoby předkládání hostům, způsoby placení,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provádí vyúčtování s hostem v hotovosti, platební kartou přes platební terminál,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řeší vyúčtování tržeb,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vyplňuje výčetku a odvod tržby.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Strategie výuky: instruktáž, nácvik pracovních činností, samostatná práce žáků.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Pomůcky: elektronická pokladna, notebook, mobilní číšník.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Podmínky školní pracoviště, gastronomická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žáků proběhne ústně a prakticky. Žák minimálně dvakrát provede převzetí objednávky, její evidenci, vyřízení, vyúčtování s použitím zúčtovací techniky (mobilní číšník, tablet nebo elektronická pokladna) a předložení účtu hostovi. Ovládá software mobilní číšník.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bude provedeno v 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80 % docházka.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pracoviště,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uvítá a usadí hosty,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nabídku a předloží nabídkový lístek,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ovládá práci se zúčtovací technikou mobilní číšník, tablet nebo elektronická pokladna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se software mobilní číšník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převezme objednávku a zaznamená do systému (mobilní číšník, pokladna...),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vyřídí objednávku dle pravidel techniky obsluhy,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zjistí formu placení, předloží účet a provede vyúčtování s hostem,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rozloučí se s hosty a uklidí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Zkoušející provede slovní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požadované poznatky, pojmy, definice a praktické dovednosti přesně a chápe vztah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učebními osnovami požadované poznatky, pojmy, definice a praktické dovednosti v podstatě uceleně, přesně a úplně.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 ucelenosti, přesnosti a úplnosti osvojení požadovaných poznatků, pojmů, definic a praktických dovedností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 ucelenosti, přesnosti a úplnosti osvojení požadovaných poznatků a praktických dovedností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poznatky a praktické dovednosti neosvojil uceleně, má v nich závažné a 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</w:t>
      </w:r>
      <w:r>
        <w:t xml:space="preserve">. Vyd. 2. – dotisk. Praha: Fortuna, 2010. 224 s.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Aplikace mobilní číšník</w:t>
      </w:r>
      <w:r>
        <w:t xml:space="preserve"> [online]. 2019 [cit. 2019-10-17]. Dostupné: https://www.registracni-pokladna.cz/pokladni-system-awis-gastro/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Restaurace</w:t>
      </w:r>
      <w:r>
        <w:t xml:space="preserve"> [online]. 2019 [cit. 2019-10-17]. Dostupné: https://www.keloc-software.cz/modul/restaurace/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Hotelové a pokladní systémy</w:t>
      </w:r>
      <w:r>
        <w:t xml:space="preserve">. Software pro hotely a restaurace Agnis. [online]. 2014 [cit. 2019-10-17]. Dostupné: https://www.agnis.cz/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Blanka Musilová.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/revize-6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