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barmanství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přípravy studených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Barman</w:t>
        </w:r>
      </w:hyperlink>
      <w:r>
        <w:t xml:space="preserve">
(kód: 65-009-H)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hygienických zásad, BOZP,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gastronomických a společenských pravidel,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inventáře používaného při obsluze a jeho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a systémů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způsobů prodeje, nabídky a placení.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předat žákům základní odborné teoretické znalosti a základní praktické dovednosti nezbytné pro výkon práce barmana.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vědomosti, které jsou potřebné pro práci a obsluhu v barovém pracovišti, základní znalosti ohledně technologických postupů přípravy míchaných nápojů, použití vhodného inventáře a pracovních pomůcek barmana. Osvojí si také pracovní návyky při dodržování hygieny práce, BOZP a PO. Získají také vědomosti týkající se základních druhů lihovin, výroby a označování lihovin,  skladování a ošetřování  nápojů a potravinářských surovin potřebných pro výrobu míchaných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</w:t>
      </w:r>
      <w:r>
        <w:rPr>
          <w:b/>
        </w:rPr>
        <w:t xml:space="preserve">Barman</w:t>
      </w:r>
      <w:r>
        <w:t xml:space="preserve"> (kód: 65-009-H).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historie a vývoje míchaných nápojů ve světě i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významu a historii vývoje a současném působení IBA a CBA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BOZP,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 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zařízení v baru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Zbožíznalství lihovin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míchaných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kalkulačních listů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Barman (kód: 65-009-H)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 výroby míchaných nápojů, organizace barmanů ve světě a v ČR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historie a vývoj míchaných nápojů ve světě i v ČR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význam, historie vývoje a současné působení organizací barmanů CBA a IBA.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PO a hygiena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BOZP a PO pro barový provoz 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osobní hygieny a hygieny při práci v baru.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a obsluha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rozdělení barového inventáře a technologických zařízení používaných při práci v baru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ošetření a údržba inventáře a technologických zařízení.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Lihoviny:  charakteristika a rozdělení lihovin, výroba lihu a základních druhů lihovin, označování lihovin dle zákona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nápojů a potravinářských surovin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pro správné skladování a ošetřování nápojů a potravinářských surovin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požadavky pro použití technologických zařízení při ošetřování a skladování nápojů a potravinářských surovin.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míchaných nápojů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správná volba surovin při přípravě jednotlivých druhů nápojů,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použití technologického vybavení na baru včetně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charakteristika technologických postupů přípravy míchaných nápojů 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vyplnění receptur a kalkulací pro míchané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odborném výcviku, forma výuky je frontální, skupinová i individuální. Výukovou metodou je výklad učitele doplněný prezentacemi na jednotlivá témata, práce s obrazem, statická a dynamická projekce tzn. využití informačních a komunikačních technologií, předvádění, pozorování, praktické ukázky a jejich procvičování. Přípravy na vyučovací jednotku jsou zpracované na základě poznatků z odborné literatury a z odborných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 Učitel při presentaci učiva podněcuje individuální 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pozoruje názorné ukázky a instruktáže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aktivně se zapojuje do výuky a odpovídá na kontrolní otázky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pod dohledem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míchaný nápoj podle receptur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expeduje výrobek a posoudí kvalitu výsledného produktu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Stručně charakterizuje historii a vývoj míchaných nápojů v ČR i ve světě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význam, vývoj historie a současné působení IBA a CBA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míchané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 lihovin a jejich rozdělení, vysvětlí jejich označování dle zákona a stručně popíše jejich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techniky výroby a druhy míchaných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a popíše barový inventář, pomůcky a barové technologické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přejímku požadovaného inventáře a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ošetřování a skladování inventáře, surovin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Zkontroluje, převezme a vydá požadované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míchaný nápoj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kalkulační list míchaného nápoje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a převezme požadovaný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Ošetřuje a udržuje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Zabezpečí a uskladní inventář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a ošetřuje potravinářské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BOZP, PO,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Během provozu i po jeho ukončení dodržuje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teoretické znalosti a praktické dovednosti, a to ústním a písemným zkoušením a praktickým předvedením získané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Historie výroby míchaných nápojů, organizace barmanů ve světě a v ČR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BOZP, PO a hygiena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 a obsluha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Zbožíznalství lihovin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Ošetřování a skladování nápojů a potravinářských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ústním, 2x písemným zkoušením a 1x předvedením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 Hodnotí se znalosti historie výroby míchaných nápojů, organizace barmanů ve světě a v ČR; BOZP, PO, hygieny při práci a osobní hygieny; výběr vhodného druhu inventáře a teoretické znalosti jeho obsluhy; charakteristika základních druhů lihovin, výroba a označování lihovin; ošetřování a skladování nápojů a potravinářských surovin; teoretická znalost přípravy míchaných nápojů a vyplnění kalkulačních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předvedení získaných dovedností se hodnotí správná posloupnost jednotlivých kroků při výrobě míchaných nápojů a dodržování všech získaných teoretických vědomostí při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= výborný: žák ovládá požadované poznatky, fakta, pojmy ze všech ověřovaných okruhů modulu uceleně, přesně a úplně a chápe vztahy mezi nimi. Samostatně, pohotově a tvořivě uplatňuje osvojené poznatky a dovednosti při řešení teoretických a praktických úkolů. Jeho ústní a písemný projev je správný, přesný a výstižný. Výsledky jeho činnosti jsou kvalitní, pouze s menšími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= chvalitebný: žák ovládá požadované poznatky, fakta, pojmy ze všech ověřovaných okruhů modulu v podstatě uceleně, přesně a úplně a chápe vztahy mezi nimi. Samostatně a produktivně nebo podle menších podnětů učitele uplatňuje osvojené poznatky a dovednosti při řešení teoretických a praktických úkolů. Jeho ústní a písemný projev mívá menší nedostatky ve správnosti, přesnosti a výstižnosti. Výsledky jeho činnosti jsou zpravidla kvalitní bez podstatných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= dobrý: žák má v ucelenosti, přesnosti a úplnosti osvojení požadovaných poznatků, faktů a pojmů ze všech ověřovaných okruhů modulu nepodstatné mezery. Ve vykonávání požadovaných teoretických a praktických úkolů projevuje nedostatky. Podstatnější nedostatky a chyby dokáže pomocí učitele korigovat. V uplatňování osvojených poznatků a dovedností při řešení teoretických a praktických úkolů se dopouští chyb. Jeho ústní a písemný projev má nedostatky ve správnosti, přesnosti a výstižnosti. V kvalitě výsledků jeho činnosti se projevují častější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= dostatečný: žák má v ucelenosti, přesnosti a úplnosti osvojení požadovaných poznatků, faktů a pojmů ze všech ověřovaných okruhů modulu závažné mezery. Ve vykonávání požadovaných teoretických a praktických úkolů, se projevují závažné chyby. V uplatňování osvojených poznatků a dovedností při řešení teoretických a praktických úkolů se dopouští závažných chyb, je nesamostatný a myšlení není tvořivé. Jeho ústní a písemný projev má závažné nedostatky ve správnosti, přesnosti a výstižnosti. V kvalitě výsledků jeho činnosti se projevují nedostatky, závažné nedostatky a chyby dokáže s pomocí učitele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= nedostatečný: žák si požadované poznatky ze všech ověřovaných okruhů modulu neosvojil uceleně, přesně a úplně a má v nich závažné a značné mezery. Ve vykonávání požadovaných teoretických a praktických úkolů se vyskytují velmi závažné chyby. V uplatňování osvojených poznatků a dovedností při řešení teoretických a praktických úkolů se vyskytují velmi závažné chyby, nedovede své vědomosti uplatnit ani s podněty učitele, neprojevuje samostatnost v myšlení. Jeho ústní a písemný projev, má závažné nedostatky ve správnosti, přesnosti a výstižnosti. V kvalitě výsledků jeho činnosti má vážné nedostatky, závažné nedostatky a chyby nedokáže s pomocí učitele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 </w:t>
      </w:r>
      <w:r>
        <w:rPr>
          <w:i/>
        </w:rPr>
        <w:t xml:space="preserve">Bar: mixologie, historie, management</w:t>
      </w:r>
      <w:r>
        <w:t xml:space="preserve">. Praha: Consoff, 2009. ISBN isbn978-80-254-3983-8.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Petr a Alexander MIKŠOVIC. </w:t>
      </w:r>
      <w:r>
        <w:rPr>
          <w:i/>
        </w:rPr>
        <w:t xml:space="preserve">Výroba míšených nápojů: učební text pro kvalifikační kursy obchodně provozních pracovníků</w:t>
      </w:r>
      <w:r>
        <w:t xml:space="preserve">. Praha: Merkur, 1991. Výchova v obchodě.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 </w:t>
      </w:r>
      <w:r>
        <w:rPr>
          <w:i/>
        </w:rPr>
        <w:t xml:space="preserve">Umění koktejlu</w:t>
      </w:r>
      <w:r>
        <w:t xml:space="preserve">. České vyd. 2. Praha: Svojtka &amp; Co., 2000. ISBN 80-7237-361-7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Erhartová.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5/revize-226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