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Evidence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66-m-3/AF64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ekonomická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modulu „Majetek“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činnosti spojené s evidencí dlouhodobého majetku a zásob podniku. Žáci budou evidovat zásoby metodou FIFO, zaevidují DHM do inventární karty.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účetní evidenci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formu majetku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 evidenci majetku vybere správný tiskopis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eviduje dlouhodobý majetek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eviduje zásoby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 evidence majetku zjistí aktuální stav zásob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Evidence dlouhodobého majetku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 evidence majetku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inventární kniha dlouhodobého hmotného majetku (DHM)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inventární karta DHM a její obsahové náležitosti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vystavení inventární karty DHM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Evidence zásob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metoda FIFO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metoda váženého průměru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skladní karta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náležitosti skladní karty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evidence zásob zboží metodou FIFO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příjem zásob do skladu – příjemka a její náležitosti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výdej zásob ze skladu – výdejka a její náležitosti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výuka – použije se při výkladu základních pojmů a náležitostí dokladů a písemností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činnost – vystavení skladní karty zásob a evidence zásob metodou FIFO – souvislý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konzultaci s vyučujícím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informacemi v kolektivu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prokazuje aktivitu a zájem o danou problematiku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uplatňuje získané teoretické znalosti v praxi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podílí se aktivně na práci v pracovním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význam evidence majetku pro organizaci i pro subjekty mimo organizaci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formu majetku a majetek zařadí (DHM, DDHM, DNHM, oběžný majetek atd.)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možnosti evidence DHM a náležitosti evidence DHM (inventární karta)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 dokladu o nákupu vybere údaje potřebné pro evidenci DHM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vyplní inventární kartu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zásoby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rozdíl v evidenci zásob metodou váženého průměru a metodou FIFO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náležitosti skladní karty zásob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vystaví skladní kartu zásob na určený sortiment – řešení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eviduje zásoby metodou FIFO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vyplní příjemku při příjmu zásob na sklad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vystaví výdejku zásob ze skladu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3. ročník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teoretické znalosti = ověřování teoretických znalostí, získaných absolvováním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praktická činnost  = praktické zkoušení – řešení 2 souvislých úkolů: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zaměřen na evidenci DHM a vyplnění inventární karty DHM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zaměřen na evidenci zásob a vyplnění skladní karty pro určený sortiment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splnění modulu je účast na modulu ve výši 80 %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hodnocen na základě bodů, které získá při ověřování znalostí písemnou formou a ústní formou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závěr hodnocení se součet bodů převede na závěrečnou známku z modulu dle převodní tabulky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žák získá 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bude položeno 6 otázek. Žák uspěje, jestliže zodpoví alespoň 2 otázky.  Hodnotí se prezentace, obsahová správnost odpovědí, samostatnost či nutnost doplňujících či nápovědných otázek, schopnost obhájit či zdůvodnit svou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žák získá max. 70 bodů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evidence DHM 30 bodů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evidence zásob 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Převodová tabulka celkového hodnocení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100–91 bodů –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90–76 bodů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75–56 bodů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55–36 bodů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35 a méně bodů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 36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Mojmír: Obchodní provoz pro střední odborná učiliště. 1. vydání. Praha: Fortuna, 2003. 224 s. ISBN80-7168-845-2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Kaplová, Františka: Obchodní provoz pro střední odborná učiliště obor Prodavač. 1.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Olomouc: Nakladatelství Olomouc, s.r.o., 2004. 145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80-7182-131-4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Šárka Thanheiserová.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