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 na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 oblasti základních bezpečnostních rizik v oblasti měření elektrického proudu a napětí, seznámení s vybranými statěmi Vyhlášky č. 50/1978 Sb. Českého úřadu bezpečnosti práce a Českého báňského úřadu o odborné způsobilosti v elektrotechnice, s další platnou legislativou, první pomoci při úrazu elektrickým proudem, teorie principů stavby měřicích přístrojů, praktického zapojování měřicích přístrojů a samotné měření a zpracování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diagnostické, montážní, opravárenské a údržbářské práce na elektrických a elektronických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 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 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základní rizika elektrického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 legislativě a jejím praktickým dopadům do samotného procesu praktického elektrického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správně terminologií a postupy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vybrané měřicí přístroje, případný HW a SW pro zajištění zpracování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a zapojí měřicí přístroje dle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samotné měření s ohledem na dodržování principů bezpečného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naměřené veličiny, zpracuje protokol o měření s konkrétními závěry a návrhy na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měření elektrických veličin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 princip činnosti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studium schémat a elektrotechnických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procvičení v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aplikace v úkolech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volba měřicích přístrojů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bezchybný přepočet 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zpracování 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volba měřicích přístrojů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dopomoc učitele při přepočtu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zpracování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dopomoc učitele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volba měřicích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přepočtu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správném zpracování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volba měřicích přístrojů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odečet naměřených hodnot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dopomoc učitele při přepočtu 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dopomoc učitele při správném zpracování 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dopomoc učitele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nepředvede ani s dopomocí učitele správnou volbu měřicích přístrojů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nepředvede ani s dopomocí učitele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přepočet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správné zpracování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správnou interpretaci závěrů 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nedodržuje bezpečnost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50 - komplet / Příručka pro zkoušky elektrotechniků + Zkušební testy/,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