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kvalifikační modul – Vrtání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23-m-2/AG30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Vrtání kovových materiálů</w:t>
        </w:r>
      </w:hyperlink>
      <w:r>
        <w:t xml:space="preserve">
(kód: 23-025-H)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a dovednosti strojního obrábění kovů i nekovových materiálů (používané typy vrtání, používané stroje - vrtačky a nástroje – vrtáky) na úrovni znalostí k závěrečným zkouškám a dovedností k samostatnému provádění práce při výrobě a opravách strojních zařízení.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obrábění kovů ve strojírenské výrobě, opravách a údržbě strojního zařízení.  Je zde vymezena operace vrtání (především strojní) a všechny druhy vrtání včetně tolerovaných děr a děr pro závity.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teoretické základy jednotlivých způsobů ručního vrtání a objasní použitelnost jednotlivých metod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upraví, vyrobí a dokončí po strojním vrtání, vyhrubování a vystružování součásti strojů, zařízení a kovových konstrukcí a sestaví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měřidla podle přesnosti a měří přesnost vrtaných otvorů, průměrů a umístění zejména tolerovaných děr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 jednotlivých druhů vrtání při opravě strojů, zařízení a kovových konstrukcí, provádí jejich údržbu a vykoná servisní činnost.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předvede způsoby mazání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typické poruchy a závady vrtacích strojů, mechanismů a částí strojů a zařízení včetně CNC strojů a obráběcích linek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navrhne a prakticky realizuje instalace vrtacích a obráběcích strojů a zařízení a uvádí je do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a napíše technologický postup prací při opravách vrtacích a ostatních navazujících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popíše postup montáže a demontáže částí vrtacích strojů, převodových mechanismů, ložisek a šroubových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23-025-H Vrtání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obrábění na vrtačkách a vyvrtávačkách, volba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vrtačkách a vyvrtávačkách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vrtaček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údržba vrtaček a vyvrtávaček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 kovových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ve strojírenských normách (toleranční a lícovací soustava), v technické dokumentaci strojů pro vrtání a zpřesňování děr vyhrubováním a vystružováním, měřících přístrojů a zařízení.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technologických postupech vrtání a zpřesňování (zejména tolerovaných) děr vyhrubováním a vystružováním, předvrtání děr pro vnitřní závity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 na vrtačkách, používaných druhů vrtáků, měřidel, šablon a kalibrů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materiálů pro ruční a strojní vrtání a další obrábění kovových a nekovových materiálů.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a kontrola délkových rozměrů, průměry a rozteče vyvrtaných děr, geometrických tvarů a jakosti povrchu.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obrábění a zpracování kovových a nekovových materiálů řezáním, stříháním, pilováním, vrtáním, broušením, ohýbáním a zakružováním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jednoduchých součástí na běžných druzích obráběcích strojů pro vrtání ( sloupové, stojanové, vícevřetenové vrtačky)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orýsování součástí (včetně odůlčíkování středů vrtaných děr) a polotovarů s použitím měřidel, rýsovacího nářadí, pomůcek a přístrojů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sestavování dílů, součástí, částí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poučení a seznámení s možnými riziky na příkladech z praxe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teoretický základ jednotlivých způsobů vrtání a použitelnost jednotlivých metod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praktická ukázka strojního vrtání, vyhrubování a vystružování součásti strojů, zařízení a kovových konstrukcí a jejich sestavení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 na  rozlišení měřidel podle přesnosti a měření přesnosti vrtaných otvorů, průměrů a umístění zejména tolerovaných děr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volba postupu práce na vrtačkách, používaných druhů vrtáků, měřidel, šablon a kalibrů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vhodný stroj pro vrtání, vyhrubování a vystružování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řezné podmínky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využije pomocné hmoty – řezné kapaliny, oleje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až 3. ročník uvedených oborů vzdělání pro přípravu na závěrečné zkoušky a zkoušky profesní kvalifikace.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z oblasti teoretického základu jednotlivých způsobů ručního vrtání a objasní použitelnost jednotlivých metod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otevřené otázky a testy, on-line testy, doplňování textů z oblasti strojního vrtání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stanovení a napsání technologického postupu prací při opravách vrtacích a ostatních navazujících strojů a zařízení a návrh a popis postup montáže a demontáže částí vrtacích strojů, převodových mechanismů, ložisek a šroubových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písemné, praktické či profesní.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         100 – 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 :    84 – 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              69 –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 :      49 – 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 :  29 – 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</w:t>
      </w:r>
      <w:r>
        <w:rPr>
          <w:i/>
        </w:rPr>
        <w:t xml:space="preserve">Strojírenská technologie,1.díl, </w:t>
      </w:r>
      <w:r>
        <w:t xml:space="preserve">Scientia Praha 2005,  ISBN 80-7183-337-1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 </w:t>
      </w:r>
      <w:r>
        <w:rPr>
          <w:i/>
        </w:rPr>
        <w:t xml:space="preserve">Strojnické tabulky</w:t>
      </w:r>
      <w:r>
        <w:t xml:space="preserve">,  Albra Praha 2008, ISBN  978-80-7361-051-7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4/revize-196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