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23-m-4/AG45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 - Statistická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dovednosti čtení výkresů, získávání a využívání znalostí základů normalizace, kreslení schémat a značek.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žáka se základními pravidly a předpisy z oblasti strojírenské metrologie. Klade si za cíl dovézt žáka k zodpovědnému přístupu při práci s měřidly a měřicí technikou. Modul směřuje k dosažení řady znalostí a dovedností, dokonale porozumět významu metrologie především důležitost pravidel a postupů při používání měřidel.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postavena na nutném teoretickém základu s maximálním podílem aktivního využívání měřidel při odměřování vzorových kusů.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stanovená pravidla určená pro odbornou učebnu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správného používání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zařadí měřidla do příslušných skupin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měřidla a používá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dodržuje zásady a podmínky při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chyby vzniklé při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velikost nahodilých chyb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klasifikuje výhody a nevýhody digitalizace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základní statistické výpočty statistické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pravidla správného používání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a podmínky při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a výpočet chyb při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vnějších rozměrů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vnitřních rozměrů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výšek a hloubek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úhlů a tvarů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miniaturních rozměrů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digitální měřidla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statistické výpočty (rozptyl, směrodatná odchylka, regulační diagramy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vysvětlení problematiky měření uvedenými měřidly, zásadami a podmínkami měření, včetně chyb, které se při měření vyskytují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k problematice základní obsluhy měřících přístrojů, nastavení těchto přístrojů a čtení naměřených hodnot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zpracování modulového úkolu z měření vnějších rozměrů, vnitřních rozměrů, výšek a hloubek, jakosti povrchu, úhlů a tvarů a měření miniaturních rozměrů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ukázky obsluhy, nastavení, měření, čtení naměřených hodnot z příslušných měřidel, včetně ukázek nejčastějších chyb a vypracování protokolu o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měří strojírenské součásti vybranými měřidly a měřícími přístroji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nastaví vhodná 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seřídí potřebné měřidlo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odečítá naměřené hodnoty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zařadí měřidla do příslušných skupin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zápis do protokolu o měření, včetně vyhodnocení výsledků a statistických výpočtů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klasifikuje výhody a nevýhody digitalizace měřidel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Kontrolní měřící protokol - k modulu Metrologie I je přiložena komplexní úloha Metrologie I - Statistická regulace, která uvádí zadání k zpracování kontrolního měřícího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– vypracování kontrolního měřícího protokolu podle zadání komplexní úlohy Metrologie I - Statistická regulace, max 100 %, min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 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90 – 100 %    …. .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84 –   90 %     …..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69 –   83 %    … ..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50 –   68 %     …..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 0 –   49 %    … ..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  Štěpánka, KARÁSEK. Jiří. </w:t>
      </w:r>
      <w:r>
        <w:rPr>
          <w:i/>
        </w:rPr>
        <w:t xml:space="preserve">Strojírenská metrologie I</w:t>
      </w:r>
      <w:r>
        <w:t xml:space="preserve">. Liberec : Technická univerzita v Liberci, 2014. 80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  Štěpánka, KARÁSEK. Jiří. </w:t>
      </w:r>
      <w:r>
        <w:rPr>
          <w:i/>
        </w:rPr>
        <w:t xml:space="preserve">Strojírenská metrologie II</w:t>
      </w:r>
      <w:r>
        <w:t xml:space="preserve">. Liberec : Technická univerzita v Liberci, 2014. 73 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Otakar Raulím.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