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Pneumatika a elektropneumatika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vzdělávání, základní znalosti fyziky tekutin.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kompetence a dovednosti žáků v oboru pneumatika a elektropneumatika.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pracovišti pneumatiky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v pneumatických, elektrických a funkčních plánech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a prakticky odzkouší obvod a porovná funkci s programovým řízením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Pneumatika a elektropneumatika: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na pneumatice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stlačeného vzduchu a spotřeby energií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pneumatické a elektrické veličiny - ukázka výpočtů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symbolika v P a E plánech, konstrukční a funkční principy: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zařízení pro výrobu a úpravu stlačeného vzduchu,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pneumatických a elektromechanických pohonů,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pneumatických a elektromagnetických ventilů,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elektrických reléových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pneumatického a elektrického plánu, ukázka programového 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funkčního plánu pro řízení více pohonů.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rozsáhlejšího plánu zařízení z provozu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charakteristika a funkce pneumatického a elektropneumatického mechanismu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zdroje tlakového vzduchu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prvky pneumatického obvodu, použitím schématických značek a charakteristikou jejich funkce v obvodu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návrh funkčního plánu pro řízení více pohonů. a ukázka rozsáhlejšího plánu zařízení z provozu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ukázky metod úpravy vzduchu pro pneumatický obvod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praktická ukázka výpočtu základních  parametrů pneumatického mechanismu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praktického  řešení návrhu pneumatického a elektrického plánu a ukázka programového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vypracuje tutoriály technických výpočtů a vzorové příklady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studuje technické normy - schémata a značky pneumatických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pracuje  s výkresovou dokumentací obvodu a jeho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  s nomogramy a grafy při dimenzování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rozbory funkčních schémat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vizualizuje činnosti pneumatických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sestaví a prakticky odzkouší obvod a porovná funkci s programovým řízením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 prověření odborných znalosti z oblasti charakteristiky a funkce pneumatického a elektropneumatického mechanismu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 získaných kompetencí - sestavení a praktické odzkoušení obvodu a porovnání funkcí s programovým řízením včetně uvedení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</w:t>
      </w:r>
      <w:r>
        <w:rPr>
          <w:b/>
        </w:rPr>
        <w:t xml:space="preserve"> 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praktické části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Špicar.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