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Technologie – broušení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23-m-4/AG58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teoretický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Strojírenství a strojírenská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Broušení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23-45-L/01 Mechanik seřizovač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Absolvování 2. ročníku uvedeného oboru, dovednosti čtení výkresů, získávání a využívání znalostí základů normalizace a základy obrábění.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prohloubit znalosti a dovednosti žáků v oblasti broušení, s pokročilými metodami broušení na bruskách. Klade si za cíl dovézt žáka k zodpovědnému přístupu při vykonávání práce s bezpečnostními pomůckami při broušení a brousícími stroji. Modul směřuje k dosažení řady pokročilých znalostí a dovedností: ke správné volbě výrobní technologie, k volbě správných brusných nástrojů a definování jejich řezných podmínek, ke správné volbě specializovaných upínačů a jejich správnému využívání, ke znalosti ovládacích prvků strojů k jejich následnému praktickému využití.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vyjmenuje základní zásady dodržování bezpečnosti práce při broušení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rozeznává jednotlivé druhy nástrojů a pomůcek pro broušení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zásady údržby nástrojů a pomůcek používaných při broušení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rozeznává jednotlivé druhy brusek a volí jejich použití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požadavky na upínání nástrojů, polotovarů a obrobků a ustavení jejich polohy na brusce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volí vhodné nástroje pro základní brousící operace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volí vhodné řezné podmínky pro základní brousící operace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seřízení brusky pro provedení základních brousících operací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postup provádění základních brousících operací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volí ekologicky vhodné chladicí kapaliny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kontrolu výsledků obrábění a volí vhodná měřidla a měřicí přístroje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základní údržbu brusky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zásady a předpisy pro obsluhu elektrických zařízení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Technologie -  broušení: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základy teorie broušení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broušení vnějších a vnitřních válcových ploch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broušení rovinných ploch a úkosů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druhy nástrojů a podmínky jejich použití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optimální způsob úběru třísky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upínání nástrojů a obrobků, kontrola správnosti upnutí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seřízení brusky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postup výroby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chlazení při broušení kovových materiálů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kontrola a měření vnějších a vnitřních válcových ploch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Teoretická část: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odborný výklad a prezentace na téma:
	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základy teorie broušení, broušením vnějších a vnitřních válcových ploch, broušením rovinných ploch a úkosů a druhy nástrojů a podmínky jejich použití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základní druhy výrobních postupů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způsoby chlazení při broušení kovových materiálů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volba potřebných měřidel, nástrojů, přípravků a zařízení nutných pro výrobu a kontrolu dané součásti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optimální způsob úběru třísky, upínáním nástrojů a obrobků, kontrolou správnosti upnutí a seřízením brusky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prezentace se sledem operací v technologickém postupu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diskuse k vybraným problémům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Praktická část: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zvolí vhodný materiál a polotovar na výrobu zadané součásti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určí jejich základní složení a značení podle technických norem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provede stanovení technologických podmínek a parametrů prováděných jednotlivých operací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 doplní strojní časy pro jednotlivé úseky a úkony při broušení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 popíše kontrolu výsledků obrábění a volí vhodná měřidla a měřicí přístroje a navhne potřebná měřidla pro broušení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popíše seřízení brusky pro provedení základních brousících operací a popíše postup provádění základních brousících operací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vypracuje modulovou práci na zadané téma z oblasti broušení kovových materiálů včetně popisu základní údržby brusky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Exkurze: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exkurze do výrobního podniku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 </w:t>
      </w:r>
      <w:r>
        <w:t xml:space="preserve">Závěrečná modulová práce - kontrolní práce na zadané téma z oblasti broušení kovových materiálů včetně popisu základní údržby brusky, zásad dodržování bezpečnosti práce při broušení, použitých druhů nástrojů a pomůcek pro broušení, stanovení technologických podmínek a parametrů prováděních jednotlivých operací, stanovení strojních časů pro jednotlivé úseky a úkony při broušení a popisu kontroly výsledků obrábění a volby vhodných měřidel a měřicích přístrojů.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Závěrečná modulová práce – kontrolní práce na zadané téma z oblasti broušení kovových materiálů, max 22 b. min 11 b.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známkou na základě bodového systému: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1 (výborný)          22 b. – 20 b.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2 (chvalitebný)    19 b. – 17 b.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3 (dobrý)              16 b. – 14 b.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4 (dostatečný)     13 b. – 11 b.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5 (nedostatečný) 10 b. –   0 b.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HLUCHÝ, Miroslav. </w:t>
      </w:r>
      <w:r>
        <w:rPr>
          <w:i/>
        </w:rPr>
        <w:t xml:space="preserve">Strojírenská technologie: učebnice pro 1. ročník SPŠ strojnických, studijní obor: strojírenská technologie. 2</w:t>
      </w:r>
      <w:r>
        <w:t xml:space="preserve">., opr. vyd. Praha: SNTL, 1986.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HLUCHÝ, Miroslav. </w:t>
      </w:r>
      <w:r>
        <w:rPr>
          <w:i/>
        </w:rPr>
        <w:t xml:space="preserve">Strojírenská technologie: pro SPŠ nestrojnické.</w:t>
      </w:r>
      <w:r>
        <w:t xml:space="preserve"> 1. vyd. Praha: SNTL, 1981.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NĚMEC, Dobroslav. </w:t>
      </w:r>
      <w:r>
        <w:rPr>
          <w:i/>
        </w:rPr>
        <w:t xml:space="preserve">Strojírenská technologie 2</w:t>
      </w:r>
      <w:r>
        <w:t xml:space="preserve">: učeb. pro 2. roč. stř. prům. šk. strojnic., stud. obor: strojírenská technologie 1. vyd. Praha SNTL, 1985.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ŘASA, Jaroslav a Vladimír GABRIEL. </w:t>
      </w:r>
      <w:r>
        <w:rPr>
          <w:i/>
        </w:rPr>
        <w:t xml:space="preserve">Strojírenská technologie 3</w:t>
      </w:r>
      <w:r>
        <w:t xml:space="preserve">, metody, stroje a nástroje pro obrábění 1. díl. Praha: Scientia, 2005 ISBN 80-7183-337-1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Otakar Raulím.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