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-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65-m-2/AG96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Fyziologie výživy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Zdravotní způsobilost pro zvolený obor.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fyziologii výživy.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základní znalosti o výživě. Uplatní základní vědomosti při výběru vhodných surovin pro přípravu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pojmy výživa,  stravitelnost potravin, látková přeměna,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poživatiny a pochutiny,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složky potravy – bílkoviny, tuky, sacharidy, minerální látky, vitamíny, voda, vláknina,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pojmy biologická a energetická hodnota,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výživu a její fyzilologii.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Složení potravin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Živiny základní a nezbytné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Bílkoviny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Sacharidy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Minerální látky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Vitamíny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Vláknina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Voda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Energetická a biologická hodnota.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Výživa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Fyziologie výživy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odbornou literaturou.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výklad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zapojuje se do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seznamuje se s jednotlivými živinami,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seznamuje se s výběrem potravin důležitých pro racionální výživu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učí se zacházet s potravinami a pečovat o 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odbornou literaturou a informačními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budou ověřovány v průběhu a na konci vzdělávacího modulu. Teoretické znalosti jsou ověřeny ústní a písemnou formou.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probíhá v průběhu a na konci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Zadávané otázky mají být jednoznačné, srozumitelné a mají směřovat k upevnění učiva.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 a 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písemných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je méně než 35 % známka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je alespoň 35 a méně než 50 % známka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je alespoň 50 a méně než 70 % známka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je alespoň 70 a méně než 85 % známka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je alespoň 85%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povinen splnit 75 % docházky do výuky,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ověření znalostí z jednotlivých navržených obsahových okruhů.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ŠIMONIČ, R. Výživa odborná učebnice pro kuchaře a číšníky, 1. vyd. Praha.  1984. ISBN 80-239-1040-X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ŠÉBELOVÁ, Marie. Potraviny a výživa - obor Kuchařské práce (učebnice pro odborná učiliště). Praha, Parta ISBN: 97-8807-320-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Dagmar Vaďurová.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