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Atletika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Atletika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atletiky. Žáci by si měli osvojit (v rámci svých fyzických možností) vybrané atletické disciplíny. Kromě samotného cvičení je součástí i osvojení si základních pravidel, základy názvosloví základních poloh a pohybů a typických rozcvičovacích cviků.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podílí se na organizaci třídních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běhy (sprint, vytrvalostní, štafetový), starty (z bloků, z nízké i vysoké polohy, z různých poloh)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skoky (např. výška, dálka)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vrh a hody (např. koule, míček, granát)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vybrané atletické disciplíny.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správné základy názvosloví základních poloh a pohybů, dodržování pravidel a základních myšlenek fair 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podílí se na organizaci třídních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 dostatečně správném provedení a v souladu s individuálními předpoklady;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podílí se na organizaci třídních závodů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zorganizovat třídní závody o minimálně třech disciplínách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6 hodin v ročníku v řadě, vždy ve 3 navazujících týdnech;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Somr.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