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odborná připravenost k získání řidičského oprávnění skupiny 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39-m-4/AH40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37 - Doprava a spoje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43 - Veterinářství a veterinární prevence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39-41-L/01 Autotronik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sdružené výuky a výcviku podle ustanovení § 13 odst. 2 zákona č. 247/2000 Sb., o získávání a zdokonalování odborné způsobilosti k řízení motorových vozidel, podání společné žádosti pro skupiny B+C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písemná žádost o přijetí do výuky a výcviku pro skupiny B+C (formulář </w:t>
      </w:r>
      <w:r>
        <w:rPr>
          <w:i/>
        </w:rPr>
        <w:t xml:space="preserve">Žádost o přijetí do výuky a výcviku</w:t>
      </w:r>
      <w:r>
        <w:t xml:space="preserve">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zahájení nejdříve 2 roky před dosažením věku pro skupinu B a před dosažením snížené věkové hranice pro skupinu C (dle ustanovení § 83 odst. 5 písm. g) zákona č. 361/2000 Sb., zákona o provozu na pozemních komunikacích), tj. od 16 let;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způsobilost k právním úkonům (čestné prohlášení je součástí </w:t>
      </w:r>
      <w:r>
        <w:rPr>
          <w:i/>
        </w:rPr>
        <w:t xml:space="preserve">Žádosti o přijetí do výuky a výcviku</w:t>
      </w:r>
      <w:r>
        <w:t xml:space="preserve">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zdravotní způsobilost pro skupinu B+C (formulář </w:t>
      </w:r>
      <w:r>
        <w:rPr>
          <w:i/>
        </w:rPr>
        <w:t xml:space="preserve">Lékařský posudek o zdravotní způsobilosti k řízení motorových vozide</w:t>
      </w:r>
      <w:r>
        <w:t xml:space="preserve">l, praktický lékař);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není ve výkonu správního trestu nebo trestu zákazu činnosti spočívajícího v zákazu řízení motorových vozidel (čestné prohlášení je součástí </w:t>
      </w:r>
      <w:r>
        <w:rPr>
          <w:i/>
        </w:rPr>
        <w:t xml:space="preserve">Žádosti o přijetí do výuky a výcviku</w:t>
      </w:r>
      <w:r>
        <w:t xml:space="preserve">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předchozí nebo souběžné absolvování modulu Teoretická odborná připravenost k získání řidičského oprávnění skupiny B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napojen na výsledky vzdělávání RVP (oblast řízení motorových vozidel) a reflektuje výsledky učení podle stanoveného užšího odborného základu pro obory vzdělání v autoopravárenství. Cílem modulu je odborně teoreticky připravit žáka pro získání řidičského oprávnění skupiny C. Výuku v modulu (obsah modulu) lze provádět v jakémkoli pořadí. Návaznost tohoto a dalších modulů je popsána v poznámce.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prohlubuje a rozvíjí znalosti a dovednosti žáků a jejich vyjadřovací a komunikační schopnosti, zejména s ohledem na praktické užívání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učí žáky logickému myšlení, předvídavosti, řešení možných problémů, získávání, třídění a vyhodnocování informací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vytváří základ pro další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 absolvování modulu: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ovládá předpisy o provozu na pozemních komunikacích vztahující se k nákladním automobilům s největší povolenou hmotností převyšující 3.500 kg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pracoviště řidiče nákladního automobilu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správné nastavení a seřízení všech prvků potřebných k ovládání nákladního automobilu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 správné ovládání nákladního automobilu při jednotlivých řidičských úkonech (rozjezd vozidla na rovině, do svahu a ze svahu, zastavení vozidla, řazení jednotlivých převodových stupňů);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 odlišnosti ve způsobu jízdy s nákladním automobilem ve srovnání s osobním automobilem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základní pravidla pro nakládání, rozmístění a upevnění nákladu na ložné ploše nákladního automobilu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specifika přepravy různých druhů nákladu (pevný, sypký, kapalný, živá a neživá zvířata atd.)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základní druhy záznamových zařízení používaných v nákladních automobilech a je seznámen s jejich obsluhou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 význam odpočinku a biorytmů na kvalitu výkonu řidiče nákladního automobilu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základní funkční celky nákladního automobilu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kontrolu nákladního automobilu před jízdou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je připraven složit zkoušku z předpisů o provozu na pozemních komunikacích a zdravotnické přípravy dle ustanovení § 40 zákona č. 247/2000 Sb.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je připraven složit zkoušku z ovládání a údržby vozidla dle ustanovení § 41 zákona č. 247/2000 Sb.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Předpisy o provozu na pozemních komunikacích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Povinnosti řidiče nákladního automobilu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Odlišnosti předpisů o provozu na pozemních komunikacích vztahujících se k nákladním automobilům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Omezení jízdy některých vozidel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Přeprava nákladu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Teorie řízení a zásady bezpečné jízdy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Seznámení s nákladním automobilem (konstrukční uspořádání vozidla, přístup do jednotlivých prostor), nastupování, vystupování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Odlišnosti v přípravě pracoviště řidiče oproti osobnímu automobilu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Hlavní ovládací prvky a správná manipulace s nimi (volant, řadicí páka, parkovací brzda, pomocné brzdy, pedály, páčky pod volantem, ostatní ovladače)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Zásady bezpečné jízdy s nákladním automobilem (rozměry vozidla, hmotnost, výhled z vozidla, způsob jízdy, brzdná dráha)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Ovládání a údržba vozidla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Kontrola vozidla před jízdou, povinná výbava vozidel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Kola a pneumatiky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Mazání a dobíjení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Kapalinová a vzduchová chladicí soustava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Palivová soustava vznětového motoru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Sací a výfuková soustava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Převodová ústrojí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Podvozek a řízení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Brzdová soustava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Elektrická soustava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Jízdní soupravy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Tachograf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postupně formou případových studií připravován k řešení konkrétních situací z provozu na pozemních komunikacích s důrazem na řešení krizových situací v provozu na pozemních komunikacích.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Důraz je kladen na samostatné studium jednotlivých částí vyhlášek souvisejících s provozem na pozemních komunikacích.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Žáka formou průběžného hodnocení rovněž připravovat i na prostředí v PC, ve kterém bude prováděno přezkoušení na závěr modulu; a po absolvování modulu praktického /C/, rovněž i na příslušném správním úřadu.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a vysvětlí jednotlivé části předpisů souvisejících s provozem na pozemních komunikacích (obsah učiva modulu - Předpisy o provozu na pozemních komunikacích):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po výkladu jednotlivých paragrafů zákona svými slovy stručně zopakuje vždy v závěru výkladu nejdůležitější data a normy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řeší ve skupinách jednotlivé dopravní situace, zdůvodní své rozhodnutí před celou třídou, každá skupina má jinou dopravní situaci a další skupiny hodnotí správnost řešení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ve skupinách seznámí ostatní žáky s jednotlivými skupinami dopravních značek; co daná skupina určuje a rozebere význam jednotlivých dopravních značek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každý žák samostatně testuje jednotlivé části předpisů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popíše jednotlivé úkony kontrolní prohlídky a vyjmenuje povinnou výbavu vozidla skupiny C (obsah učiva modulu - Ovládání a údržba vozidla) 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si během výkladu zaznamená úkony kontrolní prohlídky (dále jen KP) a povinnou výbavu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 závěr ve skupinách zdůvodní význam a obsah KP a povinné výbavy vozidla v návaznosti na situace v provozu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žáci předvedou po skupinách postup v případě závady na vozidle, každá skupina jinou závadu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popíše postup poskytování první pomoci dle standardů první pomoci: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žáci prakticky předvedou poskytování první pomoci při jednotlivých úrazech;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každá skupina si připraví jiný druh úrazu a poskytování první pomoci, ostatní skupiny hodnotí a stanoví chyby v postupu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je teoreticky připraven na absolvování teoretické části zkoušky odborné způsobilosti k získání řidičského oprávnění skupiny C (test na PC na příslušném správním úřadě) (obsah učiva modulu - Teorie řízení a zásady bezpečné jízdy):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žáci po výkladu a samostudiu samostatně vyjmenují a vysvětlí zásydy bezpečné a defenzivní jízdy; každý žák si připraví jednu určenou zásadu (v rámci samostudia) a tu vysvětlí ostatním žákům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se samostatně připravuje formou testů z jednotlivých 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doporučen k zařazení do předposledního ročníku vzdělávání společně s modulem Teoretická odborná připravenost k získání řidičského oprávnění skupiny B, zkrácení výuky v posledním ročníku tak nemá vliv na jeho kompletní absolvování.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výuky provádět kontrolu znalostí formou opakovacích dílčích testů na PC (mdcr.cz – jednotlivé oblasti).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Závěrečné ověření znalostí z modulu provádět výhradně formou testů (mdcr.cz) na PC, čímž připravit žáka na prostředí ve kterém se provádí závěrečná zkouška na příslušném správním úřadě.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popíše a vysvětlí jednotlivé části předpisů souvisejících s provozem na pozemních komunikacích: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Ověření provést formou dílčích testů z těchto jednotlivých oblastí: 1. dílčí test - zákon 361/2000 – pojmy a povinnosti, 119 otázek;      2. dílčí test – zákon 361/2000 – jízda vozidly, 141 otázek; 3. dílčí test – zákon 361/2000 – ostatní ustanovení, 103 otázek;  4. dílčí test – dopravní značky, 156 otázek; 5. dílčí test – řešení dopravních situací, 61 otázek; 6. dílčí test – zásady bezpečné jízdy, 57 otázek; 7. dílčí test – související předpisy, 23 otázek.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popíše jednotlivé úkony kontrolní prohlídky a vyjmenuje povinnou výbavu vozidla skupiny C: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Ověření provést formou dílčího testu z této oblasti: 8. dílčí test – podmínky provozu vozidel, 37 otázek.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popíše postup poskytování první pomoci dle standardů první pomoci: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Ověření provést formou dílčího testu z této oblasti: 9. dílčí test – zdravotnická příprava, 35 otázek.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je teoreticky připraven na absolvování teoretické části zkoušky odborné způsobilosti k získání řidičského oprávnění skupiny C (test na PC na příslušném správním úřadě):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Ověření provést formou závěrečného testu v modulu. Obsah údržby vozidla se ověřuje dvěma otázkami z celkově předepsaných 45 otázek.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výsledku pro splnění modulu: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absence na výuce modulu nesmí přesáhnout 20% (dle právní normy je povinná účast 12 hodin teorie výuky)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splnit všechny průběžné hodnotící testy (celkem 9 dílčích testů, každý min. na 75%)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splnění závěrečné části z oblasti údržby vozidla dle stanovených otázek (mdcr.cz), každý žák správně zodpoví a vysvětlí dvě zvolené otázky z celkového počtu 45 otázek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splnění závěrečného testu v modulu; totožný dle kritérií (skladba otázek, doba trvání testu a počet minimálně stanovených bodů) u závěrečné zkoušky o získání řidičského oprávnění (minimálně 43 bodů z 50 možných) 43 - 44 b – hodnocení 4; 45 - 46 b – hodnocení 3; 47 - 48 b – hodnocení 2; 49 - 50 b – hodnocení 1; čas na provedení testu 30 minut.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hodnocení v návaznosti na očekávané výsledky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ústní: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Výborný - ovládá výborně problematiku odborné připravenosti k řízení vozidel, chápe souvislosti mezi jednotlivými prvky a dokáže je vysvětlit.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Chvalitebný - ovládá dobře problematiku odborné připravenosti k řízení vozidel, ovládá s chybami detaily, chápe podstatné souvislosti mezi jednotlivými prvky a dokáže je vysvětlit.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Dobrý - ovládá látku odborné připravenosti k řízení vozidel, ovládá některé detaily problematiky, byť s možnými chybami, chápe souvislosti mezi jednotlivými jevy, ale nedokáže je vysvětlit.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Dostatečný - látku příliš neovládá, dopouští se chyb, byť ne zásadního charakteru. Chápe podstatu problému, není si však vědom souvislostí a detailů.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Nedostatečný - látku neovládá.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hodnocení s ohledem na očekávané výsledky učení (v praktickém ověřování):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Výborný - diagnostikuje i složitější postupy, je schopen samostatné práce, odvedenou práci dokáže zkontrolovat a zhodnotit.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Chvalitebný - ovládá dobře stanovené postupy, postupuje s chybami detaily problematiky, chápe podstatné souvislosti mezi jevy a dokáže je vysvětlit, je schopen pracovat samostatně s dozorem pedagoga.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Dobrý - ovládá látku, ovládá některé detaily problematiky, byť s možnými chybami, dopouští se chyb, je schopen práce pod dozorem pedagoga v jednodušších případech pracuje samostatně.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Dostatečný - látku příliš neovládá, dopouští se chyb. Chápe podstatu problému, není si však vědom souvislostí a detailů. Pracuje správně pouze pod dozorem pedagoga.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Nedostatečný - látku neovládá, není schopen práce ani pod dohledem.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Zákon o provozu na pozemních komunikacích (č.361/2000 Sb.)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Učebnice pro autoškoly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Standardy poskytování první pomoci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Webové stránky: etesty2.mdcr.cz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Nutné vybavení PC a on line přístup na dané webové stránky k ověření teoretických znalostí.    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Doporučený postup návaznosti jednotlivých modulů: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modul teoretický a praktický pro skupinu B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modul teoretický (C)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modul praktický (C)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zkouška z odborné způsobilosti (C)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Chvílíček.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3">
    <w:nsid w:val="099A08C1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4">
    <w:nsid w:val="099A08C1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5">
    <w:nsid w:val="099A08C1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