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Zádržné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39-m-4/AH42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pasivní a aktivní bezpečnosti.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dosáhnout u žáka teoretických znalostí o zádržných systémech.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bezpečnostní pravidla pro práci se zádržnými systémy obecná a dle výrobce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pojmenuje prvky deformačních zón a zádržných systémů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 dokumentaci potřebné hodnoty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stanovuje postupy pro diagnostiku a opravy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stanovuje podle elektrických schémat postup a dokumentace měření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pro práci se zádržnými systémy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Deformační zóny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Bezpečnostní pásy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Airbag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Strategií výuky je formou teoretické výuky dosáhnout u žáka vědomostí potřebných pro zvládnutí učiva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činností žáka je teoretická výuka, zápis do sešitu, studování literatury a žák po absolvování modulu: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obecné bezpečnostní postupy pro práci a bezpečnou manipulaci s komponenty zádržných systémů a dohledá přesný postup pro konkrétní vozidlo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pojmenuje jednotlivé prvky deformačních zón a zádržných systémů podle obrázků a rozezná díly ve fyzické podobě a vysvětlí jejich funkci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 hodnoty v technické dokumentaci a vyhledává informace a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dle dokumentace stanovuje postupy kontrol a oprav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dle elektrického schématu zapojení a stanový vhodné postupy při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Autotronik 39-41-L/01  3.– 4. ročník (Autoelektrikář 26-57-H/01 3. ročník)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Test, písemná práce ústní zkoušení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při ústním zkoušení bezpečnostní pravidla pro práci se zádržnými systémy obecná a dle výrobce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přiřadí prvky deformačních zón a zádržných systémů v písemném testu a dokáže vysvětlit jejich funkci, pojmenuje konkrétní komponenty a zaznamená do testu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konkrétní dokumentace určí hodnoty které doplní do testu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stanovuje postupy pro diagnostiku a opravy dle dokumentace a dokáže je vysvětlit při ústním zkoušení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podle elektrických schémat postup měření elektroinstalace při ústním zkoušení, dokáže zaznamenat zásadní informace pro osazení pinů svorkovnic a vedení v písemné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modulu: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 zvládne do úspěšnosti nad 50 %. Test je složen z otázek na přiložená schémata.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Absence do 25 %.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písemné zkoušce prokáže znalosti na zmíněné témata. 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Dokáže popsat komponenty a princip - součást písemného testu a písemné zkoušky: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Bezpečnost pro práci se zádržnými systémy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Deformační zóny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Bezpečnostní pásy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Airbag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Celková známka za modul je průměr zkoušek.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Výborný - ovládá výborně problematiku zádržných systémů,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Chvalitebný - ovládá dobře problematiku zádržných systémů,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Dobrý - ovládá látku zádržných systémů,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Elektrická schémata Škoda auto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Škoda, Bosch Scania: Airbagy školy 2010 cz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Dílenská příručka Škoda  Octavia III 2013, 2014, Karoserie montážní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Dílenská příručka Škoda  Octavia III elektrická schémata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https://www.czrso.cz/clanek/aktivni-a-pasivni-prvky-bezpecnosti-motorovych-vozidel/?id=1611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https://is.muni.cz/th/319016/pedf_b/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https://www.cad.cz/strojirenstvi/38-strojirenstvi/2615-ca-systemy-a-bezpecne-sezeni-v-automobilu.html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https://www.vutbr.cz/www_base/zav_prace_soubor_verejne.php?file_id=37746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úspěšnou realizaci výuky je vhodná učebna s projektorem, prezentace, učební pomůcky ve formě částí a komponentů zádržných systémů,konkrétní elektrická schémata v tištěné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Slanina.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