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Dělení materiálu - opravy ploch, otvorů, závitů - teorie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23-m-3/AH43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21 - Hornictví a hornická geologie, hutnictví a slévárenství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23-68-H/01 Mechanik opravář motorových vozidel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23-51-H/01 Strojní mechanik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23-52-H/01 Nástrojař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23-55-H/01 Klempíř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23-55-H/02 Karosář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23-56-H/01 Obráběč kovů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23-57-H/01 Kovář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23-61-H/01 Autolakýrník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23-62-H/01 Jemný mechanik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23-65-H/01 Strojník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23-65-H/02 Lodník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23-65-H/03 Strojník silničních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23-69-H/01 Puškař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Zdravotní způsobilost uchazeče doložená stanoviskem lékaře.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k získání znalostí a dovedností potřebných pro opravy částí dílů automobilů. Žáci získají základní znalosti a dovednosti při opravách poškozených ploch, otvorů, závitů.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jednotlivé základní druhy měřidel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měřidla potřebná pro provedení dané operace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jednotlivá měřidla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vhodný technologický postup ručního opracování technických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zvládne ruční dělení materiálu pilkou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vyčte z výkresu jednodušších strojních součástí jejich tvar, rozměry a dovolené úchylky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rozměřuje a orýsuje polotovary před dalším opracováním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jednotlivé druhy řezání materiálu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moderní druhy dělení materiálu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opracování technických materiálů včetně jejich přípravy před zpracováním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vhodný způsob a prostředky úprav a dělení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a používá nástroje, ruční, mechanizované nářadí a příslušenství, pomůcky a měřidla potřebná pro provedení dané operace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vrtá otvory a provádí potřebnou úpravu s přihlédnutím pro různé druhy spojů, před zahlubováním a vystružováním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vrtá otvory a provádí potřebnou úpravu s přihlédnutím pro různé druhy spojů, před zahlubováním a vystružováním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druhy závitů a jejich odlišnosti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a používá správné nástroje pro zhotovení závitů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materiál pro zhotovení závitů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odstraní zalomený svorník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správný postup při opravě závitu včetně použití závitových vložek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rozliší materiály vhodné k ohýbání a rovnání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používané materiály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způsoby měření závitů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ovládá druhy zajištění závitových spojů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vhodný technologický postup ručního zpracování technických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a používá nástroje, ruční, mechanizované nářadí a příslušenství, pomůcky a měřidla potřebná pro provedení dané operace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 použití mechanizovaného nářadí ovládá řádné upínání obráběné plochy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Dělení materiálů: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kreslení strojních součástí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výkresy sestavení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schémata, technická dokumentace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druhy měřidel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měření délková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měření úhlů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měření porovnávací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měření závitů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technické materiály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dělení materiálu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pilování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vrtání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ruční tváření plechů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broušení a zabrušování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mechanizovanými nástroji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povrchové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odborné výuky žák získá znalosti a dovednosti potřebné pro opravu ploch, otvorů a závitů.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Měření a měřidla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Kreslení strojních součástí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Řezání kovů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Pilování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Stříhání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Vrtání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Vyhrubování, vystružování, lícování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Závity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Sekání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Ohýbání a rovnání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mechanizovanými nástroji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a vysvětlí učební činnosti.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postup jednotlivých operací.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Vyjmenuje zásady bezpečnosti práce při činnostech.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Učitelé odborného výcviku posoudí kvalitu znalostí a dovedností 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Ověřování znalostí – opakování a přezkoušení.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Výstupem je jednotné hodnocení za celý modul.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Výsledné hodnocení je průřezem teoretických znalostí a dovedností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výsledku pro splnění modulu: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Absence na výuce modulu nesmí přesáhnout 25 %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Opakování látky nesmí být hodnoceny známkou nedostatečný.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 souborné práci musí být všechny úkony dokončeny.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Doplňkem hodnocení je také odborný ústní, písemný, celkový projev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 v návaznosti na očekávané výsledky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ústní: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Výborný - ovládá výborně problematiku dělení materiálů, chápe souvislosti mezi jednotlivými prvky a dokáže je vysvětlit.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Chvalitebný - ovládá dobře problematiku dělení materiálů, ovládá s chybami detaily, chápe podstatné souvislosti mezi jednotlivými prvky a dokáže je vysvětlit.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Dobrý - ovládá látku dělení materiálů, ovládá některé detaily problematiky, byť s možnými chybami, chápe souvislosti mezi jednotlivými jevy, ale nedokáže je vysvětlit.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Dostatečný - látku příliš neovládá, dopouští se chyb, byť ne zásadního charakteru. Chápe podstatu problému, není si však vědom souvislostí a detailů.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Nedostatečný - látku neovládá.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 s ohledem na očekávané výsledky učení (v praktickém ověřování):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Výborný - diagnostikuje i složitější postupy, je schopen samostatné práce, odvedenou práci dokáže zkontrolovat a zhodnotit.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Chvalitebný - ovládá dobře stanovené postupy, postupuje s chybami detaily problematiky, chápe podstatné souvislosti mezi jevy a dokáže je vysvětlit, je schopen pracovat samostatně s dozorem pedagoga.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Dobrý - ovládá látku, ovládá některé detaily problematiky, byť s možnými chybami, dopouští se chyb, je schopen práce pod dozorem pedagoga v jednodušších případech pracuje samostatně.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Dostatečný - látku příliš neovládá, dopouští se chyb. Chápe podstatu problému, není si však vědom souvislostí a detailů. Pracuje správně pouze pod dozorem pedagoga.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Nedostatečný - látku neovládá, není schopen práce ani pod dohledem.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kreslení, Antonín Kunc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kreslení, Jan Vojtík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zpracování kovů 1 a 2, A. Frischherz, P. Skop, H. Piegler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ručního zpracování kovů, J. Švagr, J. Vojtík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vhodné také zařadit exkurzi zaměřenou na opravy a renovace dílů automobilu.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Oplatek.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