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tepelné postupy E -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65-m-2/AH51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65-51-E/01 Stravovací a ubytovací služby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65-51-E/02 Práce ve stravování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surovin využívaných při tepelném zpracování.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základní znalosti o tepelných postupech při přípravě pokrmů.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Vysvětlí rozdíly mezi jednotlivými druhy tepelných postupů a jejich použití.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základní druhy tepelných úprav,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jednotlivé druhy tepelných úprav,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volbu vhodné metody tepelné úpravy v závislosti na surovinách a jejich kvalitě.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Druhy tepelných úprav: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Vaření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ve vodě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 páře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 tlakovém hrnci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pošírování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Pečení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 pánvi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 troubě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 roštu/rožni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Smažení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na pánvi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ve fritéze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Zapékání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metody práce s učebnicí, odbornou literaturou.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názorně-demonstrační: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vaření,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pečení,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dušení,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smažení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zadělávání.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 rámci teoretické výuky: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seznamuje se s povinnostmi kuchaře (pomůcky a nástroje),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seznamuje se s pracemi spojenými s tepelnou úpravou potravin živočišného a rostlinného původu,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učí se zacházet s potravinami a pečovat o ně,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pracuje s chybou.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výuky jsou ověřovány znalosti a vědomosti žáků. Výsledky žáků jsou ověřovány ústním a písemným zkoušením.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je realizováno formou písemné práce nebo testu. Při využití ústního zkoušení formou otevřených otázek.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tepelné úpravy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Vaření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ve vodě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 páře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 tlakovém hrnci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pošírování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Dušení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Pečení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na pánvi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 troubě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na roštu/rožni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Smažení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na pánvi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ve fritéze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Zadělávání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Zapékání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 splněný se považuje modul při dodržení následujících kritérií: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je povinen splnit 75 % docházky do výuky,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1x ústní zkoušení znalostí za dobu realizace modulu,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1x on-line ověření znalostí z jednotlivých navržených obsahových okruhů.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SEDLÁČKOVÁ, Hana: Technologie přípravy pokrmů 1–6. Praha, Fortuna 2004. ISBN: 80-7168-912-2.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http://www.kulinarskeumeni.cz/kurzy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Dagmar Vaďurová.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