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CH2 Anorganická chemie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  <w:r>
        <w:br/>
      </w:r>
      <w:r>
        <w:t xml:space="preserve">
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moduly pro obory H jsou využitelné pro všechny vzdělávací obory, přičemž je potřeba náležitě upravit hodinovou dotaci modulů. Pro technické obory je doporučená hodinová dotace modulu CH2 16h, pro zemědělské obory 12h.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názvy, značkami a vzorci vybraných chemických prvků a sloučenin. Žáci jsou vedeni k tomu, aby se orientovali v charakteristice vybraných prvků a anorganických sloučenin a zhodnotili jejich využití v odborné praxi a v běžném životě, posoudili je z hlediska vlivu na zdraví 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chemie, fyziky a matematiky,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anorganické látky – rozdělení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oxidy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kyseliny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hydroxidy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základy názvosloví anorganických 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vybrané prvky a anorganické sloučeniny v běžném životě a v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výuky 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 práce s chemickými látkami, poskytne první pomoc při zásahu chemickou látkou (např. poleptání)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vlastnosti anorganických látek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vzorce a názvy vybraných anorganických sloučenin s důrazem na danou oblast (zemědělsko-potravinářskou, technickou oblast)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oxidů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hydroxidů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halogenidů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kyselin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solí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vybrané prvky a anorganické sloučeniny a zhodnotí jejich využití v odborné praxi a v běžném životě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anorganické sloučeniny z hlediska vlivu na zdraví a životní prostředí (např. agrochemikálie, anorganická – průmyslová hnojiva)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anorganické látky – 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oxidy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kyseliny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hydroxidy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soli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názvosloví anorganických sloučenin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vybrané prvky a anorganické sloučeniny v běžném životě a v odborné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vlastnosti anorganických látek.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vytvoří vzorce a názvy vybraných anorganických sloučenin s důrazem na zvolenou oblast (zemědělsko-potravinářskou, technickou) oblast.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význam oxidů a uvede 4 příklady.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význam hydroxidů a uvede 2 příklady.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význam halogenidů a uvede 4 příklady.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význam kyselin a uvede 8 příkladů. Max. 15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význam solí a uvede 8 příkladů. Max. 15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posoudí anorganické sloučeniny z hlediska vlivu na zdraví a životní prostředí (agrochemikálie, anorganická – průmyslová hnojiva). Max.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